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B58B" w14:textId="77777777" w:rsidR="007614CB" w:rsidRPr="009A28A3" w:rsidRDefault="007614CB" w:rsidP="007614CB">
      <w:pPr>
        <w:pStyle w:val="NormalWeb"/>
        <w:jc w:val="center"/>
        <w:rPr>
          <w:sz w:val="144"/>
          <w:szCs w:val="144"/>
        </w:rPr>
      </w:pPr>
      <w:r w:rsidRPr="009A28A3">
        <w:rPr>
          <w:b/>
          <w:bCs/>
          <w:color w:val="000000"/>
          <w:sz w:val="144"/>
          <w:szCs w:val="144"/>
        </w:rPr>
        <w:t>ZERO HUNGER RESEARCH PAPER</w:t>
      </w:r>
    </w:p>
    <w:p w14:paraId="56A172BC" w14:textId="77777777" w:rsidR="007614CB" w:rsidRPr="007614CB" w:rsidRDefault="007614CB" w:rsidP="007614CB">
      <w:pPr>
        <w:pStyle w:val="NormalWeb"/>
        <w:jc w:val="center"/>
        <w:rPr>
          <w:sz w:val="40"/>
          <w:szCs w:val="40"/>
        </w:rPr>
      </w:pPr>
      <w:r w:rsidRPr="007614CB">
        <w:rPr>
          <w:b/>
          <w:bCs/>
          <w:color w:val="000000"/>
          <w:sz w:val="40"/>
          <w:szCs w:val="40"/>
        </w:rPr>
        <w:t xml:space="preserve">By Alaisha Chadha, Jaina Neyol, Purvi Chanchal, and Shaurya veer Gulati </w:t>
      </w:r>
    </w:p>
    <w:p w14:paraId="2308AC12" w14:textId="77777777" w:rsidR="007614CB" w:rsidRDefault="007614CB"/>
    <w:p w14:paraId="31F50EC9" w14:textId="06B5958C" w:rsidR="007614CB" w:rsidRPr="007614CB" w:rsidRDefault="007614CB" w:rsidP="007614CB">
      <w:pPr>
        <w:pStyle w:val="NormalWeb"/>
        <w:jc w:val="center"/>
        <w:rPr>
          <w:sz w:val="48"/>
          <w:szCs w:val="48"/>
        </w:rPr>
      </w:pPr>
      <w:r w:rsidRPr="007614CB">
        <w:rPr>
          <w:color w:val="000000"/>
          <w:sz w:val="48"/>
          <w:szCs w:val="48"/>
        </w:rPr>
        <w:t>Introduction to the Issu</w:t>
      </w:r>
      <w:r>
        <w:rPr>
          <w:color w:val="000000"/>
          <w:sz w:val="48"/>
          <w:szCs w:val="48"/>
        </w:rPr>
        <w:t>e</w:t>
      </w:r>
    </w:p>
    <w:p w14:paraId="02773E17" w14:textId="77777777" w:rsidR="00942657" w:rsidRDefault="00A6041D" w:rsidP="00A6041D">
      <w:r w:rsidRPr="00662BC1">
        <w:t>What issue did your group choose, and why does it matter to your community or the world?</w:t>
      </w:r>
      <w:r>
        <w:t>-</w:t>
      </w:r>
    </w:p>
    <w:p w14:paraId="777D3022" w14:textId="55644350" w:rsidR="00A6041D" w:rsidRDefault="00A6041D" w:rsidP="00A6041D">
      <w:r>
        <w:t xml:space="preserve"> The issue that me and my group choose is zero hunger and our group name is food for thought .I</w:t>
      </w:r>
      <w:r w:rsidR="00F52E8F">
        <w:t xml:space="preserve"> </w:t>
      </w:r>
      <w:r>
        <w:t xml:space="preserve">t matters to me because food is a basic necessity and if 1.3 billion tons of food is being wasted what could happen to OUR future? Hunger is not only cost and availability </w:t>
      </w:r>
      <w:r w:rsidR="00322716">
        <w:t>it’s</w:t>
      </w:r>
      <w:r>
        <w:t xml:space="preserve"> about everyone having equal and reliable access to food.</w:t>
      </w:r>
    </w:p>
    <w:p w14:paraId="10BCF0F8" w14:textId="16B901C3" w:rsidR="007614CB" w:rsidRDefault="00172200">
      <w:r>
        <w:t xml:space="preserve">IT </w:t>
      </w:r>
      <w:r w:rsidR="007742B6">
        <w:t>matters</w:t>
      </w:r>
      <w:r w:rsidR="00A10B26">
        <w:t xml:space="preserve"> to us because lots of people die from hunger and people work so hard like farmers work so hard to get food on your plait and what do you do </w:t>
      </w:r>
      <w:r w:rsidR="00444A22">
        <w:t xml:space="preserve">your </w:t>
      </w:r>
      <w:r w:rsidR="00A10B26">
        <w:t>waist it all and do you know that farmers get so less money</w:t>
      </w:r>
      <w:r w:rsidR="00444A22">
        <w:t>.</w:t>
      </w:r>
    </w:p>
    <w:p w14:paraId="14659143" w14:textId="03A123AD" w:rsidR="00DD1C5D" w:rsidRDefault="00DD1C5D">
      <w:pPr>
        <w:rPr>
          <w:rFonts w:ascii="Aptos" w:hAnsi="Aptos"/>
          <w:color w:val="000000"/>
        </w:rPr>
      </w:pPr>
      <w:r>
        <w:rPr>
          <w:rFonts w:ascii="Aptos" w:hAnsi="Aptos"/>
          <w:color w:val="000000"/>
        </w:rPr>
        <w:t xml:space="preserve">Our group choose ZERO </w:t>
      </w:r>
      <w:r w:rsidR="006F1424">
        <w:rPr>
          <w:rFonts w:ascii="Aptos" w:hAnsi="Aptos"/>
          <w:color w:val="000000"/>
        </w:rPr>
        <w:t>HUNGER as our topic</w:t>
      </w:r>
      <w:r>
        <w:rPr>
          <w:rFonts w:ascii="Aptos" w:hAnsi="Aptos"/>
          <w:color w:val="000000"/>
        </w:rPr>
        <w:t xml:space="preserve"> it matters to our community and world because it is a world-wide issue and everybody is responsible for this issue  ,  and our </w:t>
      </w:r>
      <w:r>
        <w:rPr>
          <w:rFonts w:ascii="Aptos" w:hAnsi="Aptos"/>
          <w:color w:val="000000"/>
        </w:rPr>
        <w:lastRenderedPageBreak/>
        <w:t>community is  supposed to be aware about zero hours </w:t>
      </w:r>
      <w:r w:rsidR="008E3CFC">
        <w:rPr>
          <w:rFonts w:ascii="Aptos" w:hAnsi="Aptos"/>
          <w:color w:val="000000"/>
          <w:sz w:val="28"/>
          <w:szCs w:val="28"/>
        </w:rPr>
        <w:t>1.WHY did you chose this topic-lots of people die from not having food and some people can’t even afford a grain of food and a balanced diet for everyone  that is why I chose SDG 2 (ZERO HUNGER)</w:t>
      </w:r>
    </w:p>
    <w:p w14:paraId="098442DC" w14:textId="2C3378C9" w:rsidR="00415A4C" w:rsidRPr="006B3A34" w:rsidRDefault="006B3A34" w:rsidP="00415A4C">
      <w:pPr>
        <w:pStyle w:val="NormalWeb"/>
        <w:jc w:val="center"/>
      </w:pPr>
      <w:r w:rsidRPr="006B3A34">
        <w:rPr>
          <w:color w:val="000000"/>
        </w:rPr>
        <w:t>Our group chose the topic zero hunger which focuses on ending hunger and ensuring that everyone has access to safe and nutritious food this issue matters because millions of people around the world ,including in India ,suffer from hunger and malnutrition. It affects health, education and overall quality of life.</w:t>
      </w:r>
    </w:p>
    <w:p w14:paraId="50F3133C" w14:textId="77777777" w:rsidR="00415A4C" w:rsidRDefault="00415A4C">
      <w:pPr>
        <w:rPr>
          <w:szCs w:val="24"/>
        </w:rPr>
      </w:pPr>
    </w:p>
    <w:p w14:paraId="22C25BCF" w14:textId="77777777" w:rsidR="001C2F87" w:rsidRPr="00635CC3" w:rsidRDefault="001C2F87" w:rsidP="001C2F87">
      <w:pPr>
        <w:pStyle w:val="NormalWeb"/>
        <w:jc w:val="center"/>
        <w:rPr>
          <w:sz w:val="48"/>
          <w:szCs w:val="48"/>
        </w:rPr>
      </w:pPr>
      <w:r w:rsidRPr="00635CC3">
        <w:rPr>
          <w:b/>
          <w:bCs/>
          <w:color w:val="000000"/>
          <w:sz w:val="48"/>
          <w:szCs w:val="48"/>
        </w:rPr>
        <w:t>DRIVING QUESTIONS AND LEARNING GOALS</w:t>
      </w:r>
    </w:p>
    <w:p w14:paraId="1B868DD1" w14:textId="77777777" w:rsidR="00AF4F10" w:rsidRDefault="00AF4F10">
      <w:pPr>
        <w:rPr>
          <w:sz w:val="44"/>
          <w:szCs w:val="44"/>
        </w:rPr>
      </w:pPr>
    </w:p>
    <w:p w14:paraId="19FA6A08" w14:textId="77777777" w:rsidR="00942657" w:rsidRDefault="001769A1" w:rsidP="001769A1">
      <w:pPr>
        <w:rPr>
          <w:b/>
          <w:bCs/>
          <w:noProof/>
        </w:rPr>
      </w:pPr>
      <w:r w:rsidRPr="002550F5">
        <w:rPr>
          <w:noProof/>
        </w:rPr>
        <w:t>What made this issue significant or urge</w:t>
      </w:r>
      <w:r>
        <w:rPr>
          <w:noProof/>
        </w:rPr>
        <w:t>nt?</w:t>
      </w:r>
      <w:r>
        <w:rPr>
          <w:b/>
          <w:bCs/>
          <w:noProof/>
        </w:rPr>
        <w:t>-</w:t>
      </w:r>
    </w:p>
    <w:p w14:paraId="6A9D5BA6" w14:textId="24959824" w:rsidR="001769A1" w:rsidRDefault="001769A1" w:rsidP="001769A1">
      <w:r w:rsidRPr="00A75842">
        <w:t xml:space="preserve">The urgency of achieving zero hunger </w:t>
      </w:r>
      <w:r>
        <w:t xml:space="preserve">become more difficult </w:t>
      </w:r>
      <w:r w:rsidRPr="00A75842">
        <w:t>from the alarming increase in hunger and food insecurity since 2015</w:t>
      </w:r>
      <w:r>
        <w:t xml:space="preserve"> </w:t>
      </w:r>
      <w:r w:rsidRPr="00A75842">
        <w:t>such as the pandemic, conflict, climate change, and deepening inequalities. In 2024, an estimated 8.2 per cent of the global population faced hunger, and about 28 per cent were moderately or severely food insecure. The situation has worsened, with an estimated 2.33 billion people facing moderate to severe food insecurity in 2023, a 383 million increase from 2019</w:t>
      </w:r>
    </w:p>
    <w:p w14:paraId="5E4D4531" w14:textId="77777777" w:rsidR="00942657" w:rsidRDefault="00942657" w:rsidP="001769A1"/>
    <w:p w14:paraId="393B5D87" w14:textId="77777777" w:rsidR="009921BD" w:rsidRDefault="009921BD" w:rsidP="009921BD">
      <w:r>
        <w:t>3)</w:t>
      </w:r>
      <w:r w:rsidRPr="00BC5D5C">
        <w:rPr>
          <w:color w:val="000000"/>
          <w:sz w:val="27"/>
          <w:szCs w:val="27"/>
        </w:rPr>
        <w:t xml:space="preserve"> </w:t>
      </w:r>
      <w:r w:rsidRPr="00BC5D5C">
        <w:t>What is your driving question</w:t>
      </w:r>
      <w:r>
        <w:t xml:space="preserve">?                                                                                                                                                                   -Why does hunger happen and what is the main cause hunger?                                                                                               -What action can we take upon it?                                                                                                                                                      -How can we take action upon it  </w:t>
      </w:r>
    </w:p>
    <w:p w14:paraId="79F0581D" w14:textId="77777777" w:rsidR="00985DD6" w:rsidRPr="00985DD6" w:rsidRDefault="00985DD6" w:rsidP="00985DD6">
      <w:pPr>
        <w:numPr>
          <w:ilvl w:val="0"/>
          <w:numId w:val="3"/>
        </w:numPr>
        <w:spacing w:before="100" w:beforeAutospacing="1" w:after="100" w:afterAutospacing="1" w:line="240" w:lineRule="auto"/>
        <w:rPr>
          <w:rFonts w:ascii="Aptos" w:eastAsia="Times New Roman" w:hAnsi="Aptos" w:cs="Times New Roman"/>
          <w:color w:val="000000"/>
          <w:kern w:val="0"/>
          <w:szCs w:val="24"/>
          <w:lang w:eastAsia="en-GB"/>
          <w14:ligatures w14:val="none"/>
        </w:rPr>
      </w:pPr>
      <w:r w:rsidRPr="00985DD6">
        <w:rPr>
          <w:rFonts w:ascii="Times New Roman" w:eastAsia="Times New Roman" w:hAnsi="Times New Roman" w:cs="Times New Roman"/>
          <w:color w:val="000000"/>
          <w:kern w:val="0"/>
          <w:szCs w:val="24"/>
          <w:lang w:eastAsia="en-GB"/>
          <w14:ligatures w14:val="none"/>
        </w:rPr>
        <w:t>Why do people create a large chain reaction of food wastage</w:t>
      </w:r>
    </w:p>
    <w:p w14:paraId="14714B7F" w14:textId="77777777" w:rsidR="00985DD6" w:rsidRPr="00985DD6" w:rsidRDefault="00985DD6" w:rsidP="00985DD6">
      <w:pPr>
        <w:numPr>
          <w:ilvl w:val="0"/>
          <w:numId w:val="3"/>
        </w:numPr>
        <w:spacing w:before="100" w:beforeAutospacing="1" w:after="100" w:afterAutospacing="1" w:line="240" w:lineRule="auto"/>
        <w:rPr>
          <w:rFonts w:ascii="Aptos" w:eastAsia="Times New Roman" w:hAnsi="Aptos" w:cs="Times New Roman"/>
          <w:color w:val="000000"/>
          <w:kern w:val="0"/>
          <w:szCs w:val="24"/>
          <w:lang w:eastAsia="en-GB"/>
          <w14:ligatures w14:val="none"/>
        </w:rPr>
      </w:pPr>
      <w:r w:rsidRPr="00985DD6">
        <w:rPr>
          <w:rFonts w:ascii="Times New Roman" w:eastAsia="Times New Roman" w:hAnsi="Times New Roman" w:cs="Times New Roman"/>
          <w:color w:val="000000"/>
          <w:kern w:val="0"/>
          <w:szCs w:val="24"/>
          <w:lang w:eastAsia="en-GB"/>
          <w14:ligatures w14:val="none"/>
        </w:rPr>
        <w:t>Why do some people choose to waist and some don’t</w:t>
      </w:r>
    </w:p>
    <w:p w14:paraId="5969FD75" w14:textId="77777777" w:rsidR="00985DD6" w:rsidRPr="00985DD6" w:rsidRDefault="00985DD6" w:rsidP="00985DD6">
      <w:pPr>
        <w:numPr>
          <w:ilvl w:val="0"/>
          <w:numId w:val="3"/>
        </w:numPr>
        <w:spacing w:before="100" w:beforeAutospacing="1" w:after="100" w:afterAutospacing="1" w:line="240" w:lineRule="auto"/>
        <w:rPr>
          <w:rFonts w:ascii="Aptos" w:eastAsia="Times New Roman" w:hAnsi="Aptos" w:cs="Times New Roman"/>
          <w:color w:val="000000"/>
          <w:kern w:val="0"/>
          <w:szCs w:val="24"/>
          <w:lang w:eastAsia="en-GB"/>
          <w14:ligatures w14:val="none"/>
        </w:rPr>
      </w:pPr>
      <w:r w:rsidRPr="00985DD6">
        <w:rPr>
          <w:rFonts w:ascii="Times New Roman" w:eastAsia="Times New Roman" w:hAnsi="Times New Roman" w:cs="Times New Roman"/>
          <w:color w:val="000000"/>
          <w:kern w:val="0"/>
          <w:szCs w:val="24"/>
          <w:lang w:eastAsia="en-GB"/>
          <w14:ligatures w14:val="none"/>
        </w:rPr>
        <w:t>What amount of food are people wasting a large amount or a small amount</w:t>
      </w:r>
    </w:p>
    <w:p w14:paraId="522D65CB" w14:textId="77777777" w:rsidR="00985DD6" w:rsidRPr="00985DD6" w:rsidRDefault="00985DD6" w:rsidP="00985DD6">
      <w:pPr>
        <w:spacing w:after="0" w:line="240" w:lineRule="auto"/>
        <w:rPr>
          <w:rFonts w:ascii="Times New Roman" w:eastAsia="Times New Roman" w:hAnsi="Times New Roman" w:cs="Times New Roman"/>
          <w:kern w:val="0"/>
          <w:szCs w:val="24"/>
          <w:lang w:eastAsia="en-GB"/>
          <w14:ligatures w14:val="none"/>
        </w:rPr>
      </w:pPr>
    </w:p>
    <w:p w14:paraId="00DCFC1D" w14:textId="77777777" w:rsidR="00985DD6" w:rsidRDefault="00985DD6" w:rsidP="009921BD"/>
    <w:p w14:paraId="2C910671" w14:textId="77777777" w:rsidR="005C4F7A" w:rsidRPr="00EB7E21" w:rsidRDefault="005C4F7A" w:rsidP="005C4F7A">
      <w:pPr>
        <w:pStyle w:val="NormalWeb"/>
        <w:jc w:val="center"/>
        <w:rPr>
          <w:sz w:val="40"/>
          <w:szCs w:val="40"/>
        </w:rPr>
      </w:pPr>
      <w:r w:rsidRPr="00EB7E21">
        <w:rPr>
          <w:color w:val="000000"/>
          <w:sz w:val="40"/>
          <w:szCs w:val="40"/>
        </w:rPr>
        <w:t>Q- WHAT DO YOU HOPE TO UNDERSTAND OR CHANGE ?</w:t>
      </w:r>
    </w:p>
    <w:p w14:paraId="4E66D9BA" w14:textId="2FA67C06" w:rsidR="0093007C" w:rsidRDefault="00BC1603" w:rsidP="0093007C">
      <w:pPr>
        <w:pStyle w:val="NormalWeb"/>
        <w:jc w:val="center"/>
        <w:rPr>
          <w:color w:val="000000"/>
        </w:rPr>
      </w:pPr>
      <w:r>
        <w:rPr>
          <w:color w:val="000000"/>
        </w:rPr>
        <w:lastRenderedPageBreak/>
        <w:t>We</w:t>
      </w:r>
      <w:r w:rsidRPr="0093007C">
        <w:rPr>
          <w:color w:val="000000"/>
        </w:rPr>
        <w:t xml:space="preserve"> hope to understand the cause of hunger and food wastage and take action to reduce it . I want to create awareness and encourage people to share food and avoid wasting it.</w:t>
      </w:r>
    </w:p>
    <w:p w14:paraId="248AA295" w14:textId="77777777" w:rsidR="00507D2E" w:rsidRPr="0093007C" w:rsidRDefault="00507D2E" w:rsidP="0093007C">
      <w:pPr>
        <w:pStyle w:val="NormalWeb"/>
        <w:jc w:val="center"/>
      </w:pPr>
    </w:p>
    <w:p w14:paraId="52740408" w14:textId="29573783" w:rsidR="00B9176D" w:rsidRPr="00B9176D" w:rsidRDefault="00B9176D" w:rsidP="00B9176D">
      <w:pPr>
        <w:pStyle w:val="NormalWeb"/>
        <w:jc w:val="center"/>
        <w:rPr>
          <w:sz w:val="40"/>
          <w:szCs w:val="40"/>
        </w:rPr>
      </w:pPr>
      <w:r w:rsidRPr="00B9176D">
        <w:rPr>
          <w:b/>
          <w:bCs/>
          <w:color w:val="000000"/>
          <w:sz w:val="40"/>
          <w:szCs w:val="40"/>
        </w:rPr>
        <w:t>RESEARCH FINDIN</w:t>
      </w:r>
      <w:r w:rsidR="00416CD4">
        <w:rPr>
          <w:b/>
          <w:bCs/>
          <w:color w:val="000000"/>
          <w:sz w:val="40"/>
          <w:szCs w:val="40"/>
        </w:rPr>
        <w:t>G</w:t>
      </w:r>
    </w:p>
    <w:p w14:paraId="28E83B27" w14:textId="51AC3623" w:rsidR="00416CD4" w:rsidRDefault="00FC1E9F" w:rsidP="00392C9D">
      <w:pPr>
        <w:pStyle w:val="NormalWeb"/>
        <w:jc w:val="center"/>
        <w:rPr>
          <w:color w:val="000000"/>
          <w:sz w:val="40"/>
          <w:szCs w:val="40"/>
        </w:rPr>
      </w:pPr>
      <w:r w:rsidRPr="00FC1E9F">
        <w:rPr>
          <w:color w:val="000000"/>
          <w:sz w:val="40"/>
          <w:szCs w:val="40"/>
        </w:rPr>
        <w:t>Q-WHAT KEY FACTS, DATA ,AND INSIGHT DI</w:t>
      </w:r>
      <w:r w:rsidR="00A800DD">
        <w:rPr>
          <w:color w:val="000000"/>
          <w:sz w:val="40"/>
          <w:szCs w:val="40"/>
        </w:rPr>
        <w:t>D</w:t>
      </w:r>
    </w:p>
    <w:p w14:paraId="30152CCB" w14:textId="0D5C612D" w:rsidR="00200363" w:rsidRPr="00392C9D" w:rsidRDefault="005B3E7E" w:rsidP="00200363">
      <w:pPr>
        <w:pStyle w:val="NormalWeb"/>
      </w:pPr>
      <w:r w:rsidRPr="00392C9D">
        <w:rPr>
          <w:color w:val="000000"/>
        </w:rPr>
        <w:t>Millions of people suffer from hunger globally a large amount of food is wasted every day hunger is caused by poverty, lack of resources, and unequal distribution of food .</w:t>
      </w:r>
    </w:p>
    <w:p w14:paraId="2679F769" w14:textId="77777777" w:rsidR="00200363" w:rsidRDefault="00200363" w:rsidP="00392C9D">
      <w:pPr>
        <w:pStyle w:val="NormalWeb"/>
        <w:jc w:val="center"/>
        <w:rPr>
          <w:color w:val="000000"/>
          <w:sz w:val="40"/>
          <w:szCs w:val="40"/>
        </w:rPr>
      </w:pPr>
    </w:p>
    <w:p w14:paraId="024510FC" w14:textId="2D4CD5B3" w:rsidR="001C2A38" w:rsidRPr="001F1D15" w:rsidRDefault="001C2A38" w:rsidP="001C2A38">
      <w:pPr>
        <w:pStyle w:val="NormalWeb"/>
        <w:jc w:val="center"/>
        <w:rPr>
          <w:sz w:val="40"/>
          <w:szCs w:val="40"/>
        </w:rPr>
      </w:pPr>
      <w:r w:rsidRPr="001F1D15">
        <w:rPr>
          <w:color w:val="000000"/>
          <w:sz w:val="40"/>
          <w:szCs w:val="40"/>
        </w:rPr>
        <w:t>Q-WHAT PATTERNS OR IMPORTANT IDEAS EMERGED FROM YOUR RESEARCH</w:t>
      </w:r>
    </w:p>
    <w:p w14:paraId="7804977F" w14:textId="77777777" w:rsidR="00392C9D" w:rsidRPr="00392C9D" w:rsidRDefault="00392C9D" w:rsidP="00392C9D">
      <w:pPr>
        <w:rPr>
          <w:szCs w:val="24"/>
        </w:rPr>
      </w:pPr>
    </w:p>
    <w:p w14:paraId="73B74012" w14:textId="2ABC75AD" w:rsidR="00F82D77" w:rsidRDefault="00EF6DEC" w:rsidP="0031565E">
      <w:pPr>
        <w:pStyle w:val="NormalWeb"/>
        <w:numPr>
          <w:ilvl w:val="0"/>
          <w:numId w:val="4"/>
        </w:numPr>
        <w:jc w:val="center"/>
        <w:rPr>
          <w:color w:val="000000"/>
        </w:rPr>
      </w:pPr>
      <w:r w:rsidRPr="00F82D77">
        <w:rPr>
          <w:color w:val="000000"/>
        </w:rPr>
        <w:t xml:space="preserve">Food is available but not </w:t>
      </w:r>
      <w:r w:rsidR="00DA2D92" w:rsidRPr="00F82D77">
        <w:rPr>
          <w:color w:val="000000"/>
        </w:rPr>
        <w:t>equally</w:t>
      </w:r>
      <w:r w:rsidRPr="00F82D77">
        <w:rPr>
          <w:color w:val="000000"/>
        </w:rPr>
        <w:t xml:space="preserve"> distributed awareness can </w:t>
      </w:r>
      <w:r w:rsidR="00DA2D92" w:rsidRPr="00F82D77">
        <w:rPr>
          <w:color w:val="000000"/>
        </w:rPr>
        <w:t>reduce</w:t>
      </w:r>
      <w:r w:rsidRPr="00F82D77">
        <w:rPr>
          <w:color w:val="000000"/>
        </w:rPr>
        <w:t xml:space="preserve"> food wastage .small actions by individuals can make a big difference.</w:t>
      </w:r>
    </w:p>
    <w:p w14:paraId="611074BD" w14:textId="77777777" w:rsidR="00450D20" w:rsidRDefault="00450D20" w:rsidP="00450D20">
      <w:pPr>
        <w:pStyle w:val="NormalWeb"/>
        <w:jc w:val="center"/>
        <w:rPr>
          <w:sz w:val="68"/>
          <w:szCs w:val="68"/>
        </w:rPr>
      </w:pPr>
      <w:r w:rsidRPr="00450D20">
        <w:rPr>
          <w:color w:val="000000"/>
          <w:sz w:val="40"/>
          <w:szCs w:val="40"/>
        </w:rPr>
        <w:t>Q- WHICH RESOURCES SUPPORTED YOUR UNDERSTANSING</w:t>
      </w:r>
      <w:r w:rsidRPr="003732C0">
        <w:rPr>
          <w:color w:val="000000"/>
          <w:sz w:val="40"/>
          <w:szCs w:val="40"/>
        </w:rPr>
        <w:t>?</w:t>
      </w:r>
    </w:p>
    <w:p w14:paraId="4DE8B748" w14:textId="77777777" w:rsidR="00450D20" w:rsidRPr="00F82D77" w:rsidRDefault="00450D20" w:rsidP="00F82D77">
      <w:pPr>
        <w:pStyle w:val="NormalWeb"/>
        <w:jc w:val="center"/>
      </w:pPr>
    </w:p>
    <w:p w14:paraId="63EF0B16" w14:textId="3D273608" w:rsidR="00E76166" w:rsidRDefault="00EF6DEC" w:rsidP="00E76166">
      <w:pPr>
        <w:pStyle w:val="NormalWeb"/>
        <w:jc w:val="center"/>
        <w:rPr>
          <w:sz w:val="68"/>
          <w:szCs w:val="68"/>
        </w:rPr>
      </w:pPr>
      <w:r w:rsidRPr="00E76166">
        <w:rPr>
          <w:color w:val="000000"/>
        </w:rPr>
        <w:t xml:space="preserve">Websites like un </w:t>
      </w:r>
      <w:r>
        <w:rPr>
          <w:color w:val="000000"/>
        </w:rPr>
        <w:t>SDG</w:t>
      </w:r>
      <w:r w:rsidRPr="00E76166">
        <w:rPr>
          <w:color w:val="000000"/>
        </w:rPr>
        <w:t xml:space="preserve"> </w:t>
      </w:r>
      <w:r w:rsidR="00DA2D92" w:rsidRPr="00E76166">
        <w:rPr>
          <w:color w:val="000000"/>
        </w:rPr>
        <w:t>goals, articles</w:t>
      </w:r>
      <w:r w:rsidRPr="00E76166">
        <w:rPr>
          <w:color w:val="000000"/>
        </w:rPr>
        <w:t xml:space="preserve"> on hunger </w:t>
      </w:r>
      <w:r w:rsidR="001F183D" w:rsidRPr="00E76166">
        <w:rPr>
          <w:color w:val="000000"/>
        </w:rPr>
        <w:t>serves</w:t>
      </w:r>
      <w:r w:rsidRPr="00E76166">
        <w:rPr>
          <w:color w:val="000000"/>
        </w:rPr>
        <w:t xml:space="preserve"> </w:t>
      </w:r>
      <w:r w:rsidR="00DA2D92" w:rsidRPr="00E76166">
        <w:rPr>
          <w:color w:val="000000"/>
        </w:rPr>
        <w:t>conducted</w:t>
      </w:r>
      <w:r w:rsidRPr="00E76166">
        <w:rPr>
          <w:color w:val="000000"/>
        </w:rPr>
        <w:t xml:space="preserve"> in local community</w:t>
      </w:r>
      <w:r w:rsidR="00E76166">
        <w:rPr>
          <w:color w:val="000000"/>
          <w:sz w:val="68"/>
          <w:szCs w:val="68"/>
        </w:rPr>
        <w:t>.</w:t>
      </w:r>
    </w:p>
    <w:p w14:paraId="2378B203" w14:textId="77777777" w:rsidR="00392C9D" w:rsidRDefault="00392C9D">
      <w:pPr>
        <w:rPr>
          <w:szCs w:val="24"/>
        </w:rPr>
      </w:pPr>
    </w:p>
    <w:p w14:paraId="3CB6A245" w14:textId="77777777" w:rsidR="00CD5D76" w:rsidRPr="00DF0037" w:rsidRDefault="00CD5D76" w:rsidP="00CD5D76">
      <w:pPr>
        <w:pStyle w:val="NormalWeb"/>
        <w:jc w:val="center"/>
        <w:rPr>
          <w:sz w:val="40"/>
          <w:szCs w:val="40"/>
        </w:rPr>
      </w:pPr>
      <w:r w:rsidRPr="00DF0037">
        <w:rPr>
          <w:b/>
          <w:bCs/>
          <w:color w:val="000000"/>
          <w:sz w:val="40"/>
          <w:szCs w:val="40"/>
        </w:rPr>
        <w:t>ACTION PLANNED</w:t>
      </w:r>
    </w:p>
    <w:p w14:paraId="5CD92A89" w14:textId="10F8A3B7" w:rsidR="00CD5D76" w:rsidRDefault="00EF6DEC">
      <w:pPr>
        <w:rPr>
          <w:rStyle w:val="agcmg"/>
        </w:rPr>
      </w:pPr>
      <w:r>
        <w:rPr>
          <w:rStyle w:val="agcmg"/>
        </w:rPr>
        <w:t>Q -what actions did you design based on your research findings?</w:t>
      </w:r>
    </w:p>
    <w:p w14:paraId="58B23003" w14:textId="5D5CC2C0" w:rsidR="00B345EB" w:rsidRDefault="00EF6DEC">
      <w:pPr>
        <w:rPr>
          <w:rStyle w:val="agcmg"/>
        </w:rPr>
      </w:pPr>
      <w:r>
        <w:rPr>
          <w:rStyle w:val="agcmg"/>
        </w:rPr>
        <w:t>We planned to organise food drive and food awareness campaign .</w:t>
      </w:r>
      <w:r w:rsidR="001F183D">
        <w:rPr>
          <w:rStyle w:val="agcmg"/>
        </w:rPr>
        <w:t xml:space="preserve">we </w:t>
      </w:r>
      <w:r>
        <w:rPr>
          <w:rStyle w:val="agcmg"/>
        </w:rPr>
        <w:t xml:space="preserve">created posters , spread awareness, and collected leftover food to distribute to. </w:t>
      </w:r>
      <w:r w:rsidR="001F183D">
        <w:rPr>
          <w:rStyle w:val="agcmg"/>
        </w:rPr>
        <w:t>NGOs</w:t>
      </w:r>
    </w:p>
    <w:p w14:paraId="7970CEA3" w14:textId="72C7A270" w:rsidR="00CB215B" w:rsidRDefault="00EF6DEC">
      <w:pPr>
        <w:rPr>
          <w:rStyle w:val="agcmg"/>
        </w:rPr>
      </w:pPr>
      <w:r>
        <w:rPr>
          <w:rStyle w:val="agcmg"/>
        </w:rPr>
        <w:t>Q- how is your action compare to the issue ?</w:t>
      </w:r>
    </w:p>
    <w:p w14:paraId="72FD906F" w14:textId="3BBBE808" w:rsidR="0092222E" w:rsidRDefault="00EF6DEC">
      <w:pPr>
        <w:rPr>
          <w:rStyle w:val="agcmg"/>
        </w:rPr>
      </w:pPr>
      <w:r>
        <w:rPr>
          <w:rStyle w:val="agcmg"/>
        </w:rPr>
        <w:t>My action directly helps to reduce hunger by providing food and also spreading awareness to reduce food wastage.</w:t>
      </w:r>
    </w:p>
    <w:p w14:paraId="24850126" w14:textId="3EA06C44" w:rsidR="00040DFB" w:rsidRDefault="00EF6DEC">
      <w:pPr>
        <w:rPr>
          <w:rStyle w:val="agcmg"/>
        </w:rPr>
      </w:pPr>
      <w:r>
        <w:rPr>
          <w:rStyle w:val="agcmg"/>
        </w:rPr>
        <w:lastRenderedPageBreak/>
        <w:t>Q-what roles did you took in planning it?</w:t>
      </w:r>
    </w:p>
    <w:p w14:paraId="02006225" w14:textId="0BDB691F" w:rsidR="00452A59" w:rsidRPr="00452A59" w:rsidRDefault="00EF6DEC" w:rsidP="00452A59">
      <w:pPr>
        <w:spacing w:before="100" w:beforeAutospacing="1" w:after="100" w:afterAutospacing="1" w:line="840" w:lineRule="atLeast"/>
        <w:rPr>
          <w:rFonts w:ascii="Times New Roman" w:eastAsia="Times New Roman" w:hAnsi="Times New Roman" w:cs="Times New Roman"/>
          <w:kern w:val="0"/>
          <w:szCs w:val="24"/>
          <w:lang w:eastAsia="en-GB"/>
          <w14:ligatures w14:val="none"/>
        </w:rPr>
      </w:pPr>
      <w:r w:rsidRPr="00452A59">
        <w:rPr>
          <w:rFonts w:ascii="Times New Roman" w:eastAsia="Times New Roman" w:hAnsi="Times New Roman" w:cs="Times New Roman"/>
          <w:kern w:val="0"/>
          <w:szCs w:val="24"/>
          <w:lang w:eastAsia="en-GB"/>
          <w14:ligatures w14:val="none"/>
        </w:rPr>
        <w:t>I design posters</w:t>
      </w:r>
    </w:p>
    <w:p w14:paraId="63C1E068" w14:textId="288F7378" w:rsidR="00452A59" w:rsidRPr="00452A59" w:rsidRDefault="00EF6DEC" w:rsidP="00452A59">
      <w:pPr>
        <w:spacing w:before="100" w:beforeAutospacing="1" w:after="100" w:afterAutospacing="1" w:line="840" w:lineRule="atLeast"/>
        <w:rPr>
          <w:rFonts w:ascii="Times New Roman" w:eastAsia="Times New Roman" w:hAnsi="Times New Roman" w:cs="Times New Roman"/>
          <w:kern w:val="0"/>
          <w:szCs w:val="24"/>
          <w:lang w:eastAsia="en-GB"/>
          <w14:ligatures w14:val="none"/>
        </w:rPr>
      </w:pPr>
      <w:r w:rsidRPr="00452A59">
        <w:rPr>
          <w:rFonts w:ascii="Times New Roman" w:eastAsia="Times New Roman" w:hAnsi="Times New Roman" w:cs="Times New Roman"/>
          <w:kern w:val="0"/>
          <w:szCs w:val="24"/>
          <w:lang w:eastAsia="en-GB"/>
          <w14:ligatures w14:val="none"/>
        </w:rPr>
        <w:t xml:space="preserve">My family helped me in research </w:t>
      </w:r>
    </w:p>
    <w:p w14:paraId="1FCAF41D" w14:textId="139D00D9" w:rsidR="00452A59" w:rsidRPr="00452A59" w:rsidRDefault="00EF6DEC" w:rsidP="00452A59">
      <w:pPr>
        <w:numPr>
          <w:ilvl w:val="0"/>
          <w:numId w:val="2"/>
        </w:numPr>
        <w:spacing w:before="100" w:beforeAutospacing="1" w:after="100" w:afterAutospacing="1" w:line="240" w:lineRule="auto"/>
        <w:rPr>
          <w:rFonts w:ascii="Times New Roman" w:eastAsia="Times New Roman" w:hAnsi="Times New Roman" w:cs="Times New Roman"/>
          <w:kern w:val="0"/>
          <w:szCs w:val="24"/>
          <w:lang w:eastAsia="en-GB"/>
          <w14:ligatures w14:val="none"/>
        </w:rPr>
      </w:pPr>
      <w:r w:rsidRPr="00452A59">
        <w:rPr>
          <w:rFonts w:ascii="Times New Roman" w:eastAsia="Times New Roman" w:hAnsi="Times New Roman" w:cs="Times New Roman"/>
          <w:kern w:val="0"/>
          <w:szCs w:val="24"/>
          <w:lang w:eastAsia="en-GB"/>
          <w14:ligatures w14:val="none"/>
        </w:rPr>
        <w:t>My brother helped me in spreading awareness around the local community</w:t>
      </w:r>
    </w:p>
    <w:p w14:paraId="0681D72B" w14:textId="595A6C57" w:rsidR="00452A59" w:rsidRDefault="00754199">
      <w:pPr>
        <w:rPr>
          <w:rStyle w:val="agcmg"/>
          <w:b/>
          <w:bCs/>
        </w:rPr>
      </w:pPr>
      <w:r>
        <w:rPr>
          <w:rStyle w:val="agcmg"/>
          <w:b/>
          <w:bCs/>
        </w:rPr>
        <w:t>IMPACT ON THE ACTION</w:t>
      </w:r>
    </w:p>
    <w:p w14:paraId="09D4123D" w14:textId="4B12E988" w:rsidR="00630A7F" w:rsidRDefault="00EF6DEC">
      <w:pPr>
        <w:rPr>
          <w:rStyle w:val="agcmg"/>
        </w:rPr>
      </w:pPr>
      <w:r>
        <w:rPr>
          <w:rStyle w:val="agcmg"/>
        </w:rPr>
        <w:t>Q- how did you measure impact?</w:t>
      </w:r>
    </w:p>
    <w:p w14:paraId="7F2A272A" w14:textId="7A984CC1" w:rsidR="00CA4EB3" w:rsidRDefault="00EF6DEC">
      <w:pPr>
        <w:rPr>
          <w:rStyle w:val="agcmg"/>
        </w:rPr>
      </w:pPr>
      <w:r>
        <w:rPr>
          <w:rStyle w:val="agcmg"/>
        </w:rPr>
        <w:t>Feedback from participants number of people who contributed food observation of increase awareness</w:t>
      </w:r>
      <w:r w:rsidR="22878CE6" w:rsidRPr="2F308C7A">
        <w:rPr>
          <w:rStyle w:val="agcmg"/>
        </w:rPr>
        <w:t xml:space="preserve"> </w:t>
      </w:r>
    </w:p>
    <w:p w14:paraId="4A3FFC39" w14:textId="77777777" w:rsidR="00630A7F" w:rsidRDefault="00630A7F">
      <w:pPr>
        <w:rPr>
          <w:rStyle w:val="agcmg"/>
        </w:rPr>
      </w:pPr>
    </w:p>
    <w:p w14:paraId="45C79217" w14:textId="230D9C2B" w:rsidR="00626CA1" w:rsidRDefault="000877E9">
      <w:pPr>
        <w:rPr>
          <w:rStyle w:val="agcmg"/>
        </w:rPr>
      </w:pPr>
      <w:r>
        <w:rPr>
          <w:rStyle w:val="agcmg"/>
        </w:rPr>
        <w:t>Q</w:t>
      </w:r>
      <w:r w:rsidR="00EF6DEC">
        <w:rPr>
          <w:rStyle w:val="agcmg"/>
        </w:rPr>
        <w:t>-what evidence can you share to show that change actually happened?</w:t>
      </w:r>
    </w:p>
    <w:p w14:paraId="7C0D0F1E" w14:textId="431B872E" w:rsidR="00396E82" w:rsidRDefault="00EF6DEC">
      <w:pPr>
        <w:rPr>
          <w:rStyle w:val="agcmg"/>
        </w:rPr>
      </w:pPr>
      <w:r>
        <w:rPr>
          <w:rStyle w:val="agcmg"/>
        </w:rPr>
        <w:t>More students became aware about food wastage people taking only require food. Participation in food donation has increased.</w:t>
      </w:r>
    </w:p>
    <w:p w14:paraId="2E01E5C5" w14:textId="77777777" w:rsidR="00630A7F" w:rsidRDefault="00630A7F">
      <w:pPr>
        <w:rPr>
          <w:rStyle w:val="agcmg"/>
        </w:rPr>
      </w:pPr>
    </w:p>
    <w:p w14:paraId="5F5FA598" w14:textId="2FE470C4" w:rsidR="007C25B7" w:rsidRDefault="007C25B7">
      <w:pPr>
        <w:rPr>
          <w:rStyle w:val="agcmg"/>
        </w:rPr>
      </w:pPr>
      <w:r>
        <w:rPr>
          <w:rStyle w:val="agcmg"/>
        </w:rPr>
        <w:t>Q-</w:t>
      </w:r>
      <w:r w:rsidR="00EF6DEC">
        <w:rPr>
          <w:rStyle w:val="agcmg"/>
        </w:rPr>
        <w:t xml:space="preserve">we in what </w:t>
      </w:r>
      <w:r w:rsidR="001F183D">
        <w:rPr>
          <w:rStyle w:val="agcmg"/>
        </w:rPr>
        <w:t>was</w:t>
      </w:r>
      <w:r w:rsidR="00EF6DEC">
        <w:rPr>
          <w:rStyle w:val="agcmg"/>
        </w:rPr>
        <w:t xml:space="preserve"> your action sustainable or able to continue after the exhibition?</w:t>
      </w:r>
    </w:p>
    <w:p w14:paraId="2E8D1976" w14:textId="077B1916" w:rsidR="00864248" w:rsidRDefault="00EF6DEC">
      <w:pPr>
        <w:rPr>
          <w:rStyle w:val="agcmg"/>
        </w:rPr>
      </w:pPr>
      <w:r>
        <w:rPr>
          <w:rStyle w:val="agcmg"/>
        </w:rPr>
        <w:t>This action can continue by organisation regular food drives and the awareness that me and my family spread would continue to spread and educate communities about saving food.</w:t>
      </w:r>
    </w:p>
    <w:p w14:paraId="3D814DE1" w14:textId="77777777" w:rsidR="00942657" w:rsidRDefault="00942657">
      <w:pPr>
        <w:rPr>
          <w:rStyle w:val="agcmg"/>
        </w:rPr>
      </w:pPr>
    </w:p>
    <w:p w14:paraId="5125BEAC" w14:textId="3693C066" w:rsidR="00D25346" w:rsidRDefault="00EF6DEC">
      <w:pPr>
        <w:rPr>
          <w:rStyle w:val="agcmg"/>
        </w:rPr>
      </w:pPr>
      <w:r>
        <w:rPr>
          <w:rStyle w:val="agcmg"/>
        </w:rPr>
        <w:t>Q- what difference did your action make for the people , environment or community?</w:t>
      </w:r>
    </w:p>
    <w:p w14:paraId="20D4A2D1" w14:textId="0F5FD73D" w:rsidR="003806BE" w:rsidRDefault="00EF6DEC">
      <w:pPr>
        <w:rPr>
          <w:rStyle w:val="agcmg"/>
        </w:rPr>
      </w:pPr>
      <w:r>
        <w:rPr>
          <w:rStyle w:val="agcmg"/>
        </w:rPr>
        <w:t xml:space="preserve">My actions helped rase awareness among students and </w:t>
      </w:r>
      <w:r w:rsidR="001F183D">
        <w:rPr>
          <w:rStyle w:val="agcmg"/>
        </w:rPr>
        <w:t>teachers. Collected</w:t>
      </w:r>
      <w:r>
        <w:rPr>
          <w:rStyle w:val="agcmg"/>
        </w:rPr>
        <w:t xml:space="preserve"> food and distributed it to people in need , which directly helped reduce hunger for some families .</w:t>
      </w:r>
    </w:p>
    <w:p w14:paraId="4A6D41F4" w14:textId="6BF0740B" w:rsidR="003806BE" w:rsidRDefault="00EF6DEC">
      <w:pPr>
        <w:rPr>
          <w:rStyle w:val="agcmg"/>
          <w:b/>
          <w:bCs/>
        </w:rPr>
      </w:pPr>
      <w:r>
        <w:rPr>
          <w:rStyle w:val="agcmg"/>
          <w:b/>
          <w:bCs/>
        </w:rPr>
        <w:t>Learner profile</w:t>
      </w:r>
    </w:p>
    <w:p w14:paraId="2E500433" w14:textId="79A95B82" w:rsidR="00E8602C" w:rsidRDefault="00E8602C">
      <w:pPr>
        <w:rPr>
          <w:rStyle w:val="agcmg"/>
        </w:rPr>
      </w:pPr>
      <w:r>
        <w:rPr>
          <w:rStyle w:val="agcmg"/>
        </w:rPr>
        <w:t>Q- WHICH LEARNER PROFILE ATTRIBUTE’S STRENGTHEN DURING THE JOURNEY?</w:t>
      </w:r>
    </w:p>
    <w:p w14:paraId="600360AF" w14:textId="65C12F16" w:rsidR="00E8602C" w:rsidRDefault="00E8602C">
      <w:pPr>
        <w:rPr>
          <w:rStyle w:val="agcmg"/>
        </w:rPr>
      </w:pPr>
      <w:r>
        <w:rPr>
          <w:rStyle w:val="agcmg"/>
        </w:rPr>
        <w:t>DURING THIS JOURNEY, I DEVELOP</w:t>
      </w:r>
    </w:p>
    <w:p w14:paraId="2167248D" w14:textId="6A6EDB3F" w:rsidR="00296FFD" w:rsidRDefault="00EF6DEC" w:rsidP="00296FFD">
      <w:pPr>
        <w:pStyle w:val="cvgsua"/>
        <w:spacing w:line="840" w:lineRule="atLeast"/>
      </w:pPr>
      <w:r>
        <w:rPr>
          <w:rStyle w:val="agcmg"/>
          <w:rFonts w:eastAsiaTheme="majorEastAsia"/>
        </w:rPr>
        <w:t xml:space="preserve">Caring- helping people in need </w:t>
      </w:r>
    </w:p>
    <w:p w14:paraId="0CF1FB22" w14:textId="0F8936A7" w:rsidR="00296FFD" w:rsidRDefault="00EF6DEC" w:rsidP="00296FFD">
      <w:pPr>
        <w:pStyle w:val="cvgsua"/>
        <w:spacing w:line="840" w:lineRule="atLeast"/>
      </w:pPr>
      <w:r>
        <w:rPr>
          <w:rStyle w:val="agcmg"/>
          <w:rFonts w:eastAsiaTheme="majorEastAsia"/>
        </w:rPr>
        <w:lastRenderedPageBreak/>
        <w:t xml:space="preserve">Thinker -finding solution to reduce hunger </w:t>
      </w:r>
    </w:p>
    <w:p w14:paraId="3A3C0CE3" w14:textId="5C8EC302" w:rsidR="00296FFD" w:rsidRDefault="00EF6DEC" w:rsidP="00296FFD">
      <w:pPr>
        <w:pStyle w:val="cvgsua"/>
        <w:spacing w:line="840" w:lineRule="atLeast"/>
      </w:pPr>
      <w:r>
        <w:rPr>
          <w:rStyle w:val="agcmg"/>
          <w:rFonts w:eastAsiaTheme="majorEastAsia"/>
        </w:rPr>
        <w:t xml:space="preserve">Communicator - spreading awareness </w:t>
      </w:r>
    </w:p>
    <w:p w14:paraId="44B39DD3" w14:textId="48BF532D" w:rsidR="00D20D20" w:rsidRDefault="00EF6DEC" w:rsidP="00296FFD">
      <w:pPr>
        <w:pStyle w:val="cvgsua"/>
        <w:spacing w:line="840" w:lineRule="atLeast"/>
        <w:rPr>
          <w:rStyle w:val="Heading1Char"/>
          <w:b/>
          <w:bCs/>
        </w:rPr>
      </w:pPr>
      <w:r>
        <w:rPr>
          <w:rStyle w:val="agcmg"/>
          <w:rFonts w:eastAsiaTheme="majorEastAsia"/>
        </w:rPr>
        <w:t xml:space="preserve">Principle- taking </w:t>
      </w:r>
      <w:r w:rsidR="001F183D">
        <w:rPr>
          <w:rStyle w:val="agcmg"/>
          <w:rFonts w:eastAsiaTheme="majorEastAsia"/>
        </w:rPr>
        <w:t>responsibility</w:t>
      </w:r>
      <w:r w:rsidR="00D20D20" w:rsidRPr="00D20D20">
        <w:rPr>
          <w:rStyle w:val="Heading1Char"/>
          <w:b/>
          <w:bCs/>
        </w:rPr>
        <w:t xml:space="preserve"> </w:t>
      </w:r>
    </w:p>
    <w:p w14:paraId="2CC72985" w14:textId="26772AD9" w:rsidR="00296FFD" w:rsidRDefault="00D20D20" w:rsidP="00296FFD">
      <w:pPr>
        <w:pStyle w:val="cvgsua"/>
        <w:spacing w:line="840" w:lineRule="atLeast"/>
      </w:pPr>
      <w:r>
        <w:rPr>
          <w:rStyle w:val="agcmg"/>
          <w:rFonts w:eastAsiaTheme="majorEastAsia"/>
          <w:b/>
          <w:bCs/>
        </w:rPr>
        <w:t>ATL SKILLS DEVELOPED</w:t>
      </w:r>
    </w:p>
    <w:p w14:paraId="2F08EB1D" w14:textId="698FCDAD" w:rsidR="00296FFD" w:rsidRDefault="00296FFD">
      <w:pPr>
        <w:rPr>
          <w:rStyle w:val="agcmg"/>
          <w:b/>
          <w:bCs/>
        </w:rPr>
      </w:pPr>
    </w:p>
    <w:p w14:paraId="3A606369" w14:textId="25BA20AE" w:rsidR="000F1E8E" w:rsidRDefault="00EF6DEC">
      <w:pPr>
        <w:rPr>
          <w:rStyle w:val="agcmg"/>
        </w:rPr>
      </w:pPr>
      <w:r>
        <w:rPr>
          <w:rStyle w:val="agcmg"/>
        </w:rPr>
        <w:t xml:space="preserve">Q- which </w:t>
      </w:r>
      <w:r w:rsidR="001F183D">
        <w:rPr>
          <w:rStyle w:val="agcmg"/>
        </w:rPr>
        <w:t>all</w:t>
      </w:r>
      <w:r>
        <w:rPr>
          <w:rStyle w:val="agcmg"/>
        </w:rPr>
        <w:t xml:space="preserve"> skill did you use the most ?</w:t>
      </w:r>
    </w:p>
    <w:p w14:paraId="0095FBD4" w14:textId="7EC500AA" w:rsidR="00065D7E" w:rsidRDefault="00EF6DEC" w:rsidP="00065D7E">
      <w:pPr>
        <w:pStyle w:val="cvgsua"/>
        <w:spacing w:line="945" w:lineRule="atLeast"/>
      </w:pPr>
      <w:r>
        <w:rPr>
          <w:rStyle w:val="agcmg"/>
          <w:rFonts w:eastAsiaTheme="majorEastAsia"/>
        </w:rPr>
        <w:t xml:space="preserve">We used the following skills </w:t>
      </w:r>
    </w:p>
    <w:p w14:paraId="14EAB475" w14:textId="28D43846" w:rsidR="00065D7E" w:rsidRDefault="00EF6DEC" w:rsidP="00065D7E">
      <w:pPr>
        <w:pStyle w:val="cvgsua"/>
        <w:spacing w:line="945" w:lineRule="atLeast"/>
      </w:pPr>
      <w:r>
        <w:rPr>
          <w:rStyle w:val="agcmg"/>
          <w:rFonts w:eastAsiaTheme="majorEastAsia"/>
        </w:rPr>
        <w:t>Research skills - collecting data and information.</w:t>
      </w:r>
    </w:p>
    <w:p w14:paraId="0B19A814" w14:textId="68ED4FDB" w:rsidR="00065D7E" w:rsidRDefault="00EF6DEC" w:rsidP="00065D7E">
      <w:pPr>
        <w:pStyle w:val="cvgsua"/>
        <w:spacing w:line="945" w:lineRule="atLeast"/>
      </w:pPr>
      <w:r>
        <w:rPr>
          <w:rStyle w:val="agcmg"/>
          <w:rFonts w:eastAsiaTheme="majorEastAsia"/>
        </w:rPr>
        <w:t xml:space="preserve">Communication skills - explaining ideas through poster and speaking </w:t>
      </w:r>
    </w:p>
    <w:p w14:paraId="7251AF63" w14:textId="4A592E1A" w:rsidR="00065D7E" w:rsidRDefault="00EF6DEC" w:rsidP="00065D7E">
      <w:pPr>
        <w:pStyle w:val="cvgsua"/>
        <w:spacing w:line="945" w:lineRule="atLeast"/>
      </w:pPr>
      <w:r>
        <w:rPr>
          <w:rStyle w:val="agcmg"/>
          <w:rFonts w:eastAsiaTheme="majorEastAsia"/>
        </w:rPr>
        <w:t>Persuasive skills- connect with local communities.</w:t>
      </w:r>
    </w:p>
    <w:p w14:paraId="42C2604A" w14:textId="2521A00E" w:rsidR="00065D7E" w:rsidRDefault="001F183D" w:rsidP="00065D7E">
      <w:pPr>
        <w:pStyle w:val="cvgsua"/>
        <w:spacing w:line="945" w:lineRule="atLeast"/>
      </w:pPr>
      <w:r>
        <w:rPr>
          <w:rStyle w:val="agcmg"/>
          <w:rFonts w:eastAsiaTheme="majorEastAsia"/>
        </w:rPr>
        <w:t>Self-management</w:t>
      </w:r>
      <w:r w:rsidR="00EF6DEC">
        <w:rPr>
          <w:rStyle w:val="agcmg"/>
          <w:rFonts w:eastAsiaTheme="majorEastAsia"/>
        </w:rPr>
        <w:t xml:space="preserve"> skills managing time and tasks </w:t>
      </w:r>
    </w:p>
    <w:p w14:paraId="35F4C795" w14:textId="410A3A6C" w:rsidR="00065D7E" w:rsidRDefault="00EF6DEC" w:rsidP="00065D7E">
      <w:pPr>
        <w:pStyle w:val="cvgsua"/>
        <w:spacing w:line="945" w:lineRule="atLeast"/>
        <w:rPr>
          <w:rStyle w:val="agcmg"/>
          <w:rFonts w:eastAsiaTheme="majorEastAsia"/>
        </w:rPr>
      </w:pPr>
      <w:r>
        <w:rPr>
          <w:rStyle w:val="agcmg"/>
          <w:rFonts w:eastAsiaTheme="majorEastAsia"/>
        </w:rPr>
        <w:t xml:space="preserve">Example : we conducted </w:t>
      </w:r>
      <w:r w:rsidR="001F183D">
        <w:rPr>
          <w:rStyle w:val="agcmg"/>
          <w:rFonts w:eastAsiaTheme="majorEastAsia"/>
        </w:rPr>
        <w:t>surveys, created</w:t>
      </w:r>
      <w:r>
        <w:rPr>
          <w:rStyle w:val="agcmg"/>
          <w:rFonts w:eastAsiaTheme="majorEastAsia"/>
        </w:rPr>
        <w:t xml:space="preserve"> posters </w:t>
      </w:r>
      <w:r w:rsidR="00065D7E">
        <w:rPr>
          <w:rStyle w:val="agcmg"/>
          <w:rFonts w:eastAsiaTheme="majorEastAsia"/>
        </w:rPr>
        <w:t>.</w:t>
      </w:r>
    </w:p>
    <w:p w14:paraId="387A06AB" w14:textId="77777777" w:rsidR="00065D7E" w:rsidRPr="00F82D77" w:rsidRDefault="00065D7E">
      <w:pPr>
        <w:rPr>
          <w:szCs w:val="24"/>
        </w:rPr>
      </w:pPr>
    </w:p>
    <w:sectPr w:rsidR="00065D7E" w:rsidRPr="00F82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0FB"/>
    <w:multiLevelType w:val="multilevel"/>
    <w:tmpl w:val="51F47D46"/>
    <w:lvl w:ilvl="0">
      <w:start w:val="1"/>
      <w:numFmt w:val="bullet"/>
      <w:lvlText w:val=""/>
      <w:lvlJc w:val="left"/>
      <w:pPr>
        <w:tabs>
          <w:tab w:val="num" w:pos="8724"/>
        </w:tabs>
        <w:ind w:left="8724" w:hanging="360"/>
      </w:pPr>
      <w:rPr>
        <w:rFonts w:ascii="Symbol" w:hAnsi="Symbol" w:hint="default"/>
        <w:sz w:val="20"/>
      </w:rPr>
    </w:lvl>
    <w:lvl w:ilvl="1" w:tentative="1">
      <w:start w:val="1"/>
      <w:numFmt w:val="bullet"/>
      <w:lvlText w:val="o"/>
      <w:lvlJc w:val="left"/>
      <w:pPr>
        <w:tabs>
          <w:tab w:val="num" w:pos="7317"/>
        </w:tabs>
        <w:ind w:left="7317" w:hanging="360"/>
      </w:pPr>
      <w:rPr>
        <w:rFonts w:ascii="Courier New" w:hAnsi="Courier New" w:hint="default"/>
        <w:sz w:val="20"/>
      </w:rPr>
    </w:lvl>
    <w:lvl w:ilvl="2" w:tentative="1">
      <w:start w:val="1"/>
      <w:numFmt w:val="bullet"/>
      <w:lvlText w:val=""/>
      <w:lvlJc w:val="left"/>
      <w:pPr>
        <w:tabs>
          <w:tab w:val="num" w:pos="8037"/>
        </w:tabs>
        <w:ind w:left="8037" w:hanging="360"/>
      </w:pPr>
      <w:rPr>
        <w:rFonts w:ascii="Wingdings" w:hAnsi="Wingdings" w:hint="default"/>
        <w:sz w:val="20"/>
      </w:rPr>
    </w:lvl>
    <w:lvl w:ilvl="3" w:tentative="1">
      <w:start w:val="1"/>
      <w:numFmt w:val="bullet"/>
      <w:lvlText w:val=""/>
      <w:lvlJc w:val="left"/>
      <w:pPr>
        <w:tabs>
          <w:tab w:val="num" w:pos="8757"/>
        </w:tabs>
        <w:ind w:left="8757" w:hanging="360"/>
      </w:pPr>
      <w:rPr>
        <w:rFonts w:ascii="Wingdings" w:hAnsi="Wingdings" w:hint="default"/>
        <w:sz w:val="20"/>
      </w:rPr>
    </w:lvl>
    <w:lvl w:ilvl="4" w:tentative="1">
      <w:start w:val="1"/>
      <w:numFmt w:val="bullet"/>
      <w:lvlText w:val=""/>
      <w:lvlJc w:val="left"/>
      <w:pPr>
        <w:tabs>
          <w:tab w:val="num" w:pos="9477"/>
        </w:tabs>
        <w:ind w:left="9477" w:hanging="360"/>
      </w:pPr>
      <w:rPr>
        <w:rFonts w:ascii="Wingdings" w:hAnsi="Wingdings" w:hint="default"/>
        <w:sz w:val="20"/>
      </w:rPr>
    </w:lvl>
    <w:lvl w:ilvl="5" w:tentative="1">
      <w:start w:val="1"/>
      <w:numFmt w:val="bullet"/>
      <w:lvlText w:val=""/>
      <w:lvlJc w:val="left"/>
      <w:pPr>
        <w:tabs>
          <w:tab w:val="num" w:pos="10197"/>
        </w:tabs>
        <w:ind w:left="10197" w:hanging="360"/>
      </w:pPr>
      <w:rPr>
        <w:rFonts w:ascii="Wingdings" w:hAnsi="Wingdings" w:hint="default"/>
        <w:sz w:val="20"/>
      </w:rPr>
    </w:lvl>
    <w:lvl w:ilvl="6" w:tentative="1">
      <w:start w:val="1"/>
      <w:numFmt w:val="bullet"/>
      <w:lvlText w:val=""/>
      <w:lvlJc w:val="left"/>
      <w:pPr>
        <w:tabs>
          <w:tab w:val="num" w:pos="10917"/>
        </w:tabs>
        <w:ind w:left="10917" w:hanging="360"/>
      </w:pPr>
      <w:rPr>
        <w:rFonts w:ascii="Wingdings" w:hAnsi="Wingdings" w:hint="default"/>
        <w:sz w:val="20"/>
      </w:rPr>
    </w:lvl>
    <w:lvl w:ilvl="7" w:tentative="1">
      <w:start w:val="1"/>
      <w:numFmt w:val="bullet"/>
      <w:lvlText w:val=""/>
      <w:lvlJc w:val="left"/>
      <w:pPr>
        <w:tabs>
          <w:tab w:val="num" w:pos="11637"/>
        </w:tabs>
        <w:ind w:left="11637" w:hanging="360"/>
      </w:pPr>
      <w:rPr>
        <w:rFonts w:ascii="Wingdings" w:hAnsi="Wingdings" w:hint="default"/>
        <w:sz w:val="20"/>
      </w:rPr>
    </w:lvl>
    <w:lvl w:ilvl="8" w:tentative="1">
      <w:start w:val="1"/>
      <w:numFmt w:val="bullet"/>
      <w:lvlText w:val=""/>
      <w:lvlJc w:val="left"/>
      <w:pPr>
        <w:tabs>
          <w:tab w:val="num" w:pos="12357"/>
        </w:tabs>
        <w:ind w:left="12357" w:hanging="360"/>
      </w:pPr>
      <w:rPr>
        <w:rFonts w:ascii="Wingdings" w:hAnsi="Wingdings" w:hint="default"/>
        <w:sz w:val="20"/>
      </w:rPr>
    </w:lvl>
  </w:abstractNum>
  <w:abstractNum w:abstractNumId="1" w15:restartNumberingAfterBreak="0">
    <w:nsid w:val="152D23B1"/>
    <w:multiLevelType w:val="multilevel"/>
    <w:tmpl w:val="E934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D3FA7"/>
    <w:multiLevelType w:val="hybridMultilevel"/>
    <w:tmpl w:val="6A28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8328D"/>
    <w:multiLevelType w:val="multilevel"/>
    <w:tmpl w:val="233A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532791">
    <w:abstractNumId w:val="0"/>
  </w:num>
  <w:num w:numId="2" w16cid:durableId="1571698888">
    <w:abstractNumId w:val="1"/>
  </w:num>
  <w:num w:numId="3" w16cid:durableId="1498497384">
    <w:abstractNumId w:val="3"/>
  </w:num>
  <w:num w:numId="4" w16cid:durableId="121616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CB"/>
    <w:rsid w:val="00002FD3"/>
    <w:rsid w:val="00022861"/>
    <w:rsid w:val="00040DFB"/>
    <w:rsid w:val="00065D7E"/>
    <w:rsid w:val="000877E9"/>
    <w:rsid w:val="000A5BDC"/>
    <w:rsid w:val="000B6E1E"/>
    <w:rsid w:val="000F1E8E"/>
    <w:rsid w:val="000F63D9"/>
    <w:rsid w:val="001050B8"/>
    <w:rsid w:val="00113D4C"/>
    <w:rsid w:val="00172200"/>
    <w:rsid w:val="001769A1"/>
    <w:rsid w:val="001A6404"/>
    <w:rsid w:val="001C2A38"/>
    <w:rsid w:val="001C2F87"/>
    <w:rsid w:val="001F183D"/>
    <w:rsid w:val="001F1D15"/>
    <w:rsid w:val="00200363"/>
    <w:rsid w:val="00296FFD"/>
    <w:rsid w:val="002D5202"/>
    <w:rsid w:val="0031565E"/>
    <w:rsid w:val="00322716"/>
    <w:rsid w:val="003732C0"/>
    <w:rsid w:val="003806BE"/>
    <w:rsid w:val="00392C9D"/>
    <w:rsid w:val="00396E82"/>
    <w:rsid w:val="003F39E7"/>
    <w:rsid w:val="00415A4C"/>
    <w:rsid w:val="00416CD4"/>
    <w:rsid w:val="00444A22"/>
    <w:rsid w:val="00450D20"/>
    <w:rsid w:val="00452A59"/>
    <w:rsid w:val="004E7DB7"/>
    <w:rsid w:val="00507D2E"/>
    <w:rsid w:val="005B3E7E"/>
    <w:rsid w:val="005C4F7A"/>
    <w:rsid w:val="005D6E24"/>
    <w:rsid w:val="00626CA1"/>
    <w:rsid w:val="00630A7F"/>
    <w:rsid w:val="00635CC3"/>
    <w:rsid w:val="00657DC4"/>
    <w:rsid w:val="006B3A34"/>
    <w:rsid w:val="006F1424"/>
    <w:rsid w:val="00754199"/>
    <w:rsid w:val="0075717F"/>
    <w:rsid w:val="007614CB"/>
    <w:rsid w:val="00773E6B"/>
    <w:rsid w:val="007742B6"/>
    <w:rsid w:val="007919B7"/>
    <w:rsid w:val="007C25B7"/>
    <w:rsid w:val="0083294E"/>
    <w:rsid w:val="00864248"/>
    <w:rsid w:val="008E3CFC"/>
    <w:rsid w:val="0092222E"/>
    <w:rsid w:val="00922BC5"/>
    <w:rsid w:val="0093007C"/>
    <w:rsid w:val="00942657"/>
    <w:rsid w:val="00985DD6"/>
    <w:rsid w:val="009921BD"/>
    <w:rsid w:val="009A28A3"/>
    <w:rsid w:val="00A10B26"/>
    <w:rsid w:val="00A21AE1"/>
    <w:rsid w:val="00A40E27"/>
    <w:rsid w:val="00A6041D"/>
    <w:rsid w:val="00A800DD"/>
    <w:rsid w:val="00AF4F10"/>
    <w:rsid w:val="00B345EB"/>
    <w:rsid w:val="00B51A3A"/>
    <w:rsid w:val="00B52D9E"/>
    <w:rsid w:val="00B9176D"/>
    <w:rsid w:val="00BC1603"/>
    <w:rsid w:val="00C34ED6"/>
    <w:rsid w:val="00C554F1"/>
    <w:rsid w:val="00C76A92"/>
    <w:rsid w:val="00CA4EB3"/>
    <w:rsid w:val="00CB215B"/>
    <w:rsid w:val="00CD5D76"/>
    <w:rsid w:val="00CF3C10"/>
    <w:rsid w:val="00D20294"/>
    <w:rsid w:val="00D20D20"/>
    <w:rsid w:val="00D25346"/>
    <w:rsid w:val="00DA2D92"/>
    <w:rsid w:val="00DB1A4C"/>
    <w:rsid w:val="00DB1FC9"/>
    <w:rsid w:val="00DB4D55"/>
    <w:rsid w:val="00DD1C5D"/>
    <w:rsid w:val="00DF0037"/>
    <w:rsid w:val="00E76166"/>
    <w:rsid w:val="00E8602C"/>
    <w:rsid w:val="00E964BA"/>
    <w:rsid w:val="00EB7E21"/>
    <w:rsid w:val="00EF6DEC"/>
    <w:rsid w:val="00F52E8F"/>
    <w:rsid w:val="00F82D77"/>
    <w:rsid w:val="00FC1E9F"/>
    <w:rsid w:val="00FF33B0"/>
    <w:rsid w:val="1587818D"/>
    <w:rsid w:val="22878CE6"/>
    <w:rsid w:val="2F308C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34AA"/>
  <w15:chartTrackingRefBased/>
  <w15:docId w15:val="{DB7455AA-AD27-D340-92B3-D7027458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614C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614C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614C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61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4C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614C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614C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61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4CB"/>
    <w:rPr>
      <w:rFonts w:eastAsiaTheme="majorEastAsia" w:cstheme="majorBidi"/>
      <w:color w:val="272727" w:themeColor="text1" w:themeTint="D8"/>
    </w:rPr>
  </w:style>
  <w:style w:type="paragraph" w:styleId="Title">
    <w:name w:val="Title"/>
    <w:basedOn w:val="Normal"/>
    <w:next w:val="Normal"/>
    <w:link w:val="TitleChar"/>
    <w:uiPriority w:val="10"/>
    <w:qFormat/>
    <w:rsid w:val="007614C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614C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614C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614C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614CB"/>
    <w:pPr>
      <w:spacing w:before="160"/>
      <w:jc w:val="center"/>
    </w:pPr>
    <w:rPr>
      <w:i/>
      <w:iCs/>
      <w:color w:val="404040" w:themeColor="text1" w:themeTint="BF"/>
    </w:rPr>
  </w:style>
  <w:style w:type="character" w:customStyle="1" w:styleId="QuoteChar">
    <w:name w:val="Quote Char"/>
    <w:basedOn w:val="DefaultParagraphFont"/>
    <w:link w:val="Quote"/>
    <w:uiPriority w:val="29"/>
    <w:rsid w:val="007614CB"/>
    <w:rPr>
      <w:rFonts w:cs="Mangal"/>
      <w:i/>
      <w:iCs/>
      <w:color w:val="404040" w:themeColor="text1" w:themeTint="BF"/>
    </w:rPr>
  </w:style>
  <w:style w:type="paragraph" w:styleId="ListParagraph">
    <w:name w:val="List Paragraph"/>
    <w:basedOn w:val="Normal"/>
    <w:uiPriority w:val="34"/>
    <w:qFormat/>
    <w:rsid w:val="007614CB"/>
    <w:pPr>
      <w:ind w:left="720"/>
      <w:contextualSpacing/>
    </w:pPr>
  </w:style>
  <w:style w:type="character" w:styleId="IntenseEmphasis">
    <w:name w:val="Intense Emphasis"/>
    <w:basedOn w:val="DefaultParagraphFont"/>
    <w:uiPriority w:val="21"/>
    <w:qFormat/>
    <w:rsid w:val="007614CB"/>
    <w:rPr>
      <w:i/>
      <w:iCs/>
      <w:color w:val="0F4761" w:themeColor="accent1" w:themeShade="BF"/>
    </w:rPr>
  </w:style>
  <w:style w:type="paragraph" w:styleId="IntenseQuote">
    <w:name w:val="Intense Quote"/>
    <w:basedOn w:val="Normal"/>
    <w:next w:val="Normal"/>
    <w:link w:val="IntenseQuoteChar"/>
    <w:uiPriority w:val="30"/>
    <w:qFormat/>
    <w:rsid w:val="00761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4CB"/>
    <w:rPr>
      <w:rFonts w:cs="Mangal"/>
      <w:i/>
      <w:iCs/>
      <w:color w:val="0F4761" w:themeColor="accent1" w:themeShade="BF"/>
    </w:rPr>
  </w:style>
  <w:style w:type="character" w:styleId="IntenseReference">
    <w:name w:val="Intense Reference"/>
    <w:basedOn w:val="DefaultParagraphFont"/>
    <w:uiPriority w:val="32"/>
    <w:qFormat/>
    <w:rsid w:val="007614CB"/>
    <w:rPr>
      <w:b/>
      <w:bCs/>
      <w:smallCaps/>
      <w:color w:val="0F4761" w:themeColor="accent1" w:themeShade="BF"/>
      <w:spacing w:val="5"/>
    </w:rPr>
  </w:style>
  <w:style w:type="paragraph" w:styleId="NormalWeb">
    <w:name w:val="Normal (Web)"/>
    <w:basedOn w:val="Normal"/>
    <w:uiPriority w:val="99"/>
    <w:semiHidden/>
    <w:unhideWhenUsed/>
    <w:rsid w:val="007614C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agcmg">
    <w:name w:val="a_gcmg"/>
    <w:basedOn w:val="DefaultParagraphFont"/>
    <w:rsid w:val="00C76A92"/>
  </w:style>
  <w:style w:type="paragraph" w:customStyle="1" w:styleId="cvgsua">
    <w:name w:val="cvgsua"/>
    <w:basedOn w:val="Normal"/>
    <w:rsid w:val="00452A59"/>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72F3F9E0E4E4487209DFD946212D9" ma:contentTypeVersion="17" ma:contentTypeDescription="Create a new document." ma:contentTypeScope="" ma:versionID="ae76714bb5c704cca488355862f7d989">
  <xsd:schema xmlns:xsd="http://www.w3.org/2001/XMLSchema" xmlns:xs="http://www.w3.org/2001/XMLSchema" xmlns:p="http://schemas.microsoft.com/office/2006/metadata/properties" xmlns:ns2="9bbf3e37-4819-4ae8-a42a-b7d32c0a3edd" xmlns:ns3="fb1f8305-4775-4a98-8127-c08bb4f1e2ec" targetNamespace="http://schemas.microsoft.com/office/2006/metadata/properties" ma:root="true" ma:fieldsID="c79f33a50336d038ba9d2b0d0567f43b" ns2:_="" ns3:_="">
    <xsd:import namespace="9bbf3e37-4819-4ae8-a42a-b7d32c0a3edd"/>
    <xsd:import namespace="fb1f8305-4775-4a98-8127-c08bb4f1e2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f3e37-4819-4ae8-a42a-b7d32c0a3e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70256d18-f0ab-450c-8794-3f83e99ce0d8}" ma:internalName="TaxCatchAll" ma:showField="CatchAllData" ma:web="9bbf3e37-4819-4ae8-a42a-b7d32c0a3e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1f8305-4775-4a98-8127-c08bb4f1e2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22548f-aa06-4c3e-9398-27d8e3f4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bf3e37-4819-4ae8-a42a-b7d32c0a3edd" xsi:nil="true"/>
    <lcf76f155ced4ddcb4097134ff3c332f xmlns="fb1f8305-4775-4a98-8127-c08bb4f1e2ec">
      <Terms xmlns="http://schemas.microsoft.com/office/infopath/2007/PartnerControls"/>
    </lcf76f155ced4ddcb4097134ff3c332f>
    <_dlc_DocId xmlns="9bbf3e37-4819-4ae8-a42a-b7d32c0a3edd">KJC63UHY3CVN-1219806824-42798</_dlc_DocId>
    <_dlc_DocIdUrl xmlns="9bbf3e37-4819-4ae8-a42a-b7d32c0a3edd">
      <Url>https://futurefoundationsuk.sharepoint.com/sites/ZDrive/_layouts/15/DocIdRedir.aspx?ID=KJC63UHY3CVN-1219806824-42798</Url>
      <Description>KJC63UHY3CVN-1219806824-42798</Description>
    </_dlc_DocIdUrl>
  </documentManagement>
</p:properties>
</file>

<file path=customXml/itemProps1.xml><?xml version="1.0" encoding="utf-8"?>
<ds:datastoreItem xmlns:ds="http://schemas.openxmlformats.org/officeDocument/2006/customXml" ds:itemID="{4495143E-5278-4179-9269-2340B01E5423}"/>
</file>

<file path=customXml/itemProps2.xml><?xml version="1.0" encoding="utf-8"?>
<ds:datastoreItem xmlns:ds="http://schemas.openxmlformats.org/officeDocument/2006/customXml" ds:itemID="{01A85B84-6CAE-4AED-8364-CEBEE5F79208}"/>
</file>

<file path=customXml/itemProps3.xml><?xml version="1.0" encoding="utf-8"?>
<ds:datastoreItem xmlns:ds="http://schemas.openxmlformats.org/officeDocument/2006/customXml" ds:itemID="{DAE2C7E9-90E9-41AB-9BDA-A5F17F64F3B5}"/>
</file>

<file path=customXml/itemProps4.xml><?xml version="1.0" encoding="utf-8"?>
<ds:datastoreItem xmlns:ds="http://schemas.openxmlformats.org/officeDocument/2006/customXml" ds:itemID="{9F4EC2D0-0CD4-4B7D-A47D-87BE29085EE6}"/>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Purvi Chanchal (Student - Pathways School Gurgaon)</dc:creator>
  <cp:keywords/>
  <dc:description/>
  <cp:lastModifiedBy>Maya  Flett</cp:lastModifiedBy>
  <cp:revision>2</cp:revision>
  <dcterms:created xsi:type="dcterms:W3CDTF">2026-06-10T11:17:00Z</dcterms:created>
  <dcterms:modified xsi:type="dcterms:W3CDTF">2026-06-10T11:17:00Z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0x01010045272F3F9E0E4E4487209DFD946212D9</vt:lpwstr>
  </property>
  <property fmtid="{D5CDD505-2E9C-101B-9397-08002B2CF9AE}" pid="3" name="_dlc_DocIdItemGuid">
    <vt:lpwstr>ea528ec0-c8a1-46f6-ade0-59e7b14df040</vt:lpwstr>
  </property>
</Properties>
</file>