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1017"/>
        <w:gridCol w:w="883"/>
        <w:gridCol w:w="1160"/>
        <w:gridCol w:w="3060"/>
      </w:tblGrid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Project Name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School/College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Country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7224CD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 xml:space="preserve">Project Leader </w:t>
            </w:r>
            <w:r>
              <w:rPr>
                <w:b/>
                <w:color w:val="FFFFFF" w:themeColor="background1"/>
                <w:sz w:val="26"/>
                <w:szCs w:val="26"/>
              </w:rPr>
              <w:t>name: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413A86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413A86" w:rsidRPr="007224CD" w:rsidRDefault="00413A86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Project leader email:</w:t>
            </w:r>
          </w:p>
        </w:tc>
        <w:tc>
          <w:tcPr>
            <w:tcW w:w="5103" w:type="dxa"/>
            <w:gridSpan w:val="3"/>
          </w:tcPr>
          <w:p w:rsidR="00413A86" w:rsidRPr="007224CD" w:rsidRDefault="00413A86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GSL Teacher/Adviser name</w:t>
            </w:r>
            <w:r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BFBFBF" w:themeFill="background1" w:themeFillShade="BF"/>
          </w:tcPr>
          <w:p w:rsidR="007224CD" w:rsidRPr="007224CD" w:rsidRDefault="007224CD" w:rsidP="00681480">
            <w:pPr>
              <w:rPr>
                <w:b/>
                <w:sz w:val="26"/>
                <w:szCs w:val="26"/>
              </w:rPr>
            </w:pPr>
            <w:r w:rsidRPr="007224CD">
              <w:rPr>
                <w:b/>
                <w:sz w:val="26"/>
                <w:szCs w:val="26"/>
              </w:rPr>
              <w:t>GSL Teacher/Adviser email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077" w:type="dxa"/>
            <w:gridSpan w:val="2"/>
            <w:shd w:val="clear" w:color="auto" w:fill="1F497D" w:themeFill="text2"/>
          </w:tcPr>
          <w:p w:rsidR="007224CD" w:rsidRPr="007224CD" w:rsidRDefault="007224CD" w:rsidP="00681480">
            <w:pPr>
              <w:rPr>
                <w:b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6"/>
                <w:szCs w:val="26"/>
              </w:rPr>
              <w:t>Project Social Media Accounts:</w:t>
            </w:r>
          </w:p>
        </w:tc>
        <w:tc>
          <w:tcPr>
            <w:tcW w:w="5103" w:type="dxa"/>
            <w:gridSpan w:val="3"/>
          </w:tcPr>
          <w:p w:rsidR="007224CD" w:rsidRPr="007224CD" w:rsidRDefault="007224CD" w:rsidP="00681480">
            <w:pPr>
              <w:rPr>
                <w:sz w:val="24"/>
                <w:szCs w:val="24"/>
              </w:rPr>
            </w:pPr>
          </w:p>
        </w:tc>
      </w:tr>
      <w:tr w:rsidR="00B54388" w:rsidRPr="007224CD" w:rsidTr="00B54388">
        <w:tc>
          <w:tcPr>
            <w:tcW w:w="4077" w:type="dxa"/>
            <w:gridSpan w:val="2"/>
            <w:shd w:val="clear" w:color="auto" w:fill="1F497D" w:themeFill="text2"/>
          </w:tcPr>
          <w:p w:rsidR="00B54388" w:rsidRPr="007224CD" w:rsidRDefault="00B54388" w:rsidP="00681480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Project member name(s)</w:t>
            </w:r>
            <w:r w:rsidR="00413A86">
              <w:rPr>
                <w:b/>
                <w:color w:val="FFFFFF" w:themeColor="background1"/>
                <w:sz w:val="24"/>
                <w:szCs w:val="24"/>
              </w:rPr>
              <w:t xml:space="preserve"> (max of 7)</w:t>
            </w:r>
            <w:r w:rsidRPr="007224C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  <w:shd w:val="clear" w:color="auto" w:fill="1F497D" w:themeFill="text2"/>
          </w:tcPr>
          <w:p w:rsidR="00B54388" w:rsidRPr="007224CD" w:rsidRDefault="00B54388" w:rsidP="00681480">
            <w:pPr>
              <w:rPr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Role:</w:t>
            </w: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 w:rsidRPr="00B5438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54388" w:rsidRPr="00B54388" w:rsidTr="00681480">
        <w:tc>
          <w:tcPr>
            <w:tcW w:w="4077" w:type="dxa"/>
            <w:gridSpan w:val="2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388" w:rsidRPr="00B54388" w:rsidRDefault="00B54388" w:rsidP="006814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1F497D" w:themeFill="text2"/>
          </w:tcPr>
          <w:p w:rsidR="007224CD" w:rsidRPr="006B60CC" w:rsidRDefault="006B60CC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B60CC">
              <w:rPr>
                <w:color w:val="FFFFFF" w:themeColor="background1"/>
              </w:rPr>
              <w:t xml:space="preserve">Global Goals: </w:t>
            </w:r>
          </w:p>
          <w:p w:rsidR="00596BFA" w:rsidRPr="006B60CC" w:rsidRDefault="00596BFA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Please insert ‘yes’ for the goals your project is aiming to addres</w:t>
            </w:r>
            <w:r w:rsidR="00596BFA">
              <w:rPr>
                <w:b/>
                <w:color w:val="FFFFFF" w:themeColor="background1"/>
                <w:sz w:val="24"/>
                <w:szCs w:val="24"/>
              </w:rPr>
              <w:t>s:</w:t>
            </w: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1: No Poverty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2: Zero Hunger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3: Good Health and Well-being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4: Quality Education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5: Gender Equality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6: Clean Water and Sanitation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7: Affordable and Clean Energy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8: Decent Work and Economic Growth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9: Industry, Innovation and Infrastructure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bookmarkStart w:id="0" w:name="_GoBack" w:colFirst="2" w:colLast="2"/>
            <w:r w:rsidRPr="007224CD">
              <w:rPr>
                <w:b/>
                <w:sz w:val="20"/>
                <w:szCs w:val="20"/>
              </w:rPr>
              <w:t>GOAL 10: Reduced Inequality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11: Sustainable Cities and Communities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12: Responsible Consumption and Production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13: Climate Action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14: Life Below Water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15: Life on Land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16: Peace and Justice Strong Institutions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0"/>
                <w:szCs w:val="20"/>
              </w:rPr>
            </w:pPr>
            <w:r w:rsidRPr="007224CD">
              <w:rPr>
                <w:b/>
                <w:sz w:val="20"/>
                <w:szCs w:val="20"/>
              </w:rPr>
              <w:t>GOAL 17: Partnerships to achieve the Goal</w:t>
            </w:r>
          </w:p>
        </w:tc>
        <w:tc>
          <w:tcPr>
            <w:tcW w:w="4220" w:type="dxa"/>
            <w:gridSpan w:val="2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613926" w:rsidRDefault="00596BFA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overview: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13926">
              <w:rPr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613926">
              <w:rPr>
                <w:color w:val="FFFFFF" w:themeColor="background1"/>
                <w:sz w:val="24"/>
                <w:szCs w:val="24"/>
              </w:rPr>
              <w:t>what</w:t>
            </w:r>
            <w:proofErr w:type="gramEnd"/>
            <w:r w:rsidRPr="00613926">
              <w:rPr>
                <w:color w:val="FFFFFF" w:themeColor="background1"/>
                <w:sz w:val="24"/>
                <w:szCs w:val="24"/>
              </w:rPr>
              <w:t xml:space="preserve"> do you want to achieve and what is the issue you are trying to tackle?)</w:t>
            </w:r>
            <w:r w:rsidRPr="007224C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B54388" w:rsidRDefault="00B54388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596BFA" w:rsidRDefault="00596BFA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Project objectives/;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color w:val="FFFFFF" w:themeColor="background1"/>
                <w:sz w:val="24"/>
                <w:szCs w:val="24"/>
              </w:rPr>
              <w:t>(at least 3 aims, one that includes how many people will benefit from your project):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What resources do you need?  How do you plan to get them?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596BFA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 xml:space="preserve">Community Partners:  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6BFA">
              <w:rPr>
                <w:color w:val="FFFFFF" w:themeColor="background1"/>
                <w:sz w:val="24"/>
                <w:szCs w:val="24"/>
              </w:rPr>
              <w:t>Are there other organisations doing similar things that you could partner with or draw inspiration from?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596BFA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 xml:space="preserve">People:  </w:t>
            </w:r>
          </w:p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96BFA">
              <w:rPr>
                <w:color w:val="FFFFFF" w:themeColor="background1"/>
                <w:sz w:val="24"/>
                <w:szCs w:val="24"/>
              </w:rPr>
              <w:t xml:space="preserve">What skills do you have in </w:t>
            </w:r>
            <w:r w:rsidR="00596BFA">
              <w:rPr>
                <w:color w:val="FFFFFF" w:themeColor="background1"/>
                <w:sz w:val="24"/>
                <w:szCs w:val="24"/>
              </w:rPr>
              <w:t>your</w:t>
            </w:r>
            <w:r w:rsidRPr="00596BFA">
              <w:rPr>
                <w:color w:val="FFFFFF" w:themeColor="background1"/>
                <w:sz w:val="24"/>
                <w:szCs w:val="24"/>
              </w:rPr>
              <w:t xml:space="preserve"> current team that you could use?  Do you have gaps?  If yes, how could you fill this gap?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Funding – do you need money, and if so how will you find it?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How will you measure the impact of your project?</w:t>
            </w:r>
          </w:p>
        </w:tc>
      </w:tr>
      <w:tr w:rsidR="007224CD" w:rsidRPr="007224CD" w:rsidTr="00596BFA">
        <w:tc>
          <w:tcPr>
            <w:tcW w:w="9180" w:type="dxa"/>
            <w:gridSpan w:val="5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What risks do you face?</w:t>
            </w:r>
          </w:p>
        </w:tc>
        <w:tc>
          <w:tcPr>
            <w:tcW w:w="4220" w:type="dxa"/>
            <w:gridSpan w:val="2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How will you mitigate the risk?</w:t>
            </w: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49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  <w:tr w:rsidR="007224CD" w:rsidRPr="007224CD" w:rsidTr="00596BFA">
        <w:tc>
          <w:tcPr>
            <w:tcW w:w="9180" w:type="dxa"/>
            <w:gridSpan w:val="5"/>
            <w:shd w:val="clear" w:color="auto" w:fill="1F497D" w:themeFill="text2"/>
          </w:tcPr>
          <w:p w:rsidR="007224CD" w:rsidRPr="007224CD" w:rsidRDefault="007224CD" w:rsidP="00596B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4CD">
              <w:rPr>
                <w:b/>
                <w:color w:val="FFFFFF" w:themeColor="background1"/>
                <w:sz w:val="24"/>
                <w:szCs w:val="24"/>
              </w:rPr>
              <w:t>Before carrying out this project, your plan should be signed &amp; dated by</w:t>
            </w:r>
            <w:r w:rsidR="00596BFA">
              <w:rPr>
                <w:b/>
                <w:color w:val="FFFFFF" w:themeColor="background1"/>
                <w:sz w:val="24"/>
                <w:szCs w:val="24"/>
              </w:rPr>
              <w:t xml:space="preserve"> your teacher</w:t>
            </w:r>
            <w:r w:rsidRPr="007224C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224CD" w:rsidRPr="007224CD" w:rsidTr="00596BFA">
        <w:tc>
          <w:tcPr>
            <w:tcW w:w="3060" w:type="dxa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  <w:r w:rsidRPr="007224CD">
              <w:rPr>
                <w:b/>
                <w:sz w:val="24"/>
                <w:szCs w:val="24"/>
              </w:rPr>
              <w:t>Teacher name: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  <w:r w:rsidRPr="007224CD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  <w:r w:rsidRPr="007224CD">
              <w:rPr>
                <w:b/>
                <w:sz w:val="24"/>
                <w:szCs w:val="24"/>
              </w:rPr>
              <w:t>Dated:</w:t>
            </w:r>
          </w:p>
        </w:tc>
      </w:tr>
      <w:tr w:rsidR="007224CD" w:rsidRPr="007224CD" w:rsidTr="00596BFA">
        <w:tc>
          <w:tcPr>
            <w:tcW w:w="3060" w:type="dxa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224CD" w:rsidRPr="007224CD" w:rsidRDefault="007224CD" w:rsidP="00596BFA">
            <w:pPr>
              <w:rPr>
                <w:b/>
                <w:sz w:val="24"/>
                <w:szCs w:val="24"/>
              </w:rPr>
            </w:pPr>
          </w:p>
        </w:tc>
      </w:tr>
    </w:tbl>
    <w:p w:rsidR="00596BFA" w:rsidRDefault="00596BFA" w:rsidP="00596BFA">
      <w:pPr>
        <w:pStyle w:val="NoSpacing"/>
      </w:pPr>
    </w:p>
    <w:p w:rsidR="007224CD" w:rsidRDefault="007224CD" w:rsidP="007224CD">
      <w:pPr>
        <w:jc w:val="center"/>
      </w:pPr>
      <w:r>
        <w:t>Once completed</w:t>
      </w:r>
      <w:r w:rsidR="00596BFA">
        <w:t xml:space="preserve"> and approved by your teacher</w:t>
      </w:r>
      <w:r>
        <w:t>, please submit</w:t>
      </w:r>
      <w:r w:rsidR="00596BFA">
        <w:t xml:space="preserve"> this plan</w:t>
      </w:r>
      <w:r>
        <w:t xml:space="preserve"> for feedback from the GSL Team at the following link: </w:t>
      </w:r>
      <w:hyperlink r:id="rId7" w:history="1">
        <w:r w:rsidRPr="003A5147">
          <w:rPr>
            <w:rStyle w:val="Hyperlink"/>
          </w:rPr>
          <w:t>https://www.globalsocialleaders.com/submission/</w:t>
        </w:r>
      </w:hyperlink>
    </w:p>
    <w:sectPr w:rsidR="007224C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19" w:rsidRDefault="00B52C19" w:rsidP="007224CD">
      <w:pPr>
        <w:spacing w:after="0" w:line="240" w:lineRule="auto"/>
      </w:pPr>
      <w:r>
        <w:separator/>
      </w:r>
    </w:p>
  </w:endnote>
  <w:endnote w:type="continuationSeparator" w:id="0">
    <w:p w:rsidR="00B52C19" w:rsidRDefault="00B52C19" w:rsidP="0072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CD" w:rsidRDefault="006B60CC" w:rsidP="006B60CC">
    <w:pPr>
      <w:pStyle w:val="Footer"/>
      <w:tabs>
        <w:tab w:val="clear" w:pos="4513"/>
      </w:tabs>
    </w:pPr>
    <w:r>
      <w:rPr>
        <w:b/>
        <w:noProof/>
        <w:color w:val="00B0F0"/>
        <w:lang w:eastAsia="en-GB"/>
      </w:rPr>
      <w:drawing>
        <wp:anchor distT="0" distB="0" distL="114300" distR="114300" simplePos="0" relativeHeight="251664384" behindDoc="0" locked="0" layoutInCell="1" allowOverlap="1" wp14:anchorId="26A715B8" wp14:editId="72F8E837">
          <wp:simplePos x="0" y="0"/>
          <wp:positionH relativeFrom="margin">
            <wp:posOffset>-392430</wp:posOffset>
          </wp:positionH>
          <wp:positionV relativeFrom="margin">
            <wp:posOffset>8859520</wp:posOffset>
          </wp:positionV>
          <wp:extent cx="808355" cy="8026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-Global-Goals-logo-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24CD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4517FF6" wp14:editId="55A6DFC0">
          <wp:simplePos x="0" y="0"/>
          <wp:positionH relativeFrom="column">
            <wp:posOffset>1056640</wp:posOffset>
          </wp:positionH>
          <wp:positionV relativeFrom="paragraph">
            <wp:posOffset>189865</wp:posOffset>
          </wp:positionV>
          <wp:extent cx="1689100" cy="872490"/>
          <wp:effectExtent l="0" t="0" r="0" b="0"/>
          <wp:wrapNone/>
          <wp:docPr id="7" name="Picture 11" descr="C:\Users\jonathan.harper\Projects\L162_FF Global Social Leaders 2014\08_Marketing\00_Templates\01_Logos\BLACKwellingtonNOBACKleadpic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:\Users\jonathan.harper\Projects\L162_FF Global Social Leaders 2014\08_Marketing\00_Templates\01_Logos\BLACKwellingtonNOBACKleadpic cop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8"/>
                  <a:stretch/>
                </pic:blipFill>
                <pic:spPr bwMode="auto">
                  <a:xfrm>
                    <a:off x="0" y="0"/>
                    <a:ext cx="16891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24C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DE2AB5A" wp14:editId="7BD49D65">
          <wp:simplePos x="0" y="0"/>
          <wp:positionH relativeFrom="column">
            <wp:posOffset>3016250</wp:posOffset>
          </wp:positionH>
          <wp:positionV relativeFrom="paragraph">
            <wp:posOffset>291465</wp:posOffset>
          </wp:positionV>
          <wp:extent cx="664845" cy="654050"/>
          <wp:effectExtent l="0" t="0" r="1905" b="0"/>
          <wp:wrapNone/>
          <wp:docPr id="6" name="Picture 10" descr="FutureFoundation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FutureFoundations_Logo_RGB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inline distT="0" distB="0" distL="0" distR="0" wp14:anchorId="42FC68A6" wp14:editId="68477CAC">
          <wp:extent cx="1508166" cy="602749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IS Supporting memb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068" cy="60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19" w:rsidRDefault="00B52C19" w:rsidP="007224CD">
      <w:pPr>
        <w:spacing w:after="0" w:line="240" w:lineRule="auto"/>
      </w:pPr>
      <w:r>
        <w:separator/>
      </w:r>
    </w:p>
  </w:footnote>
  <w:footnote w:type="continuationSeparator" w:id="0">
    <w:p w:rsidR="00B52C19" w:rsidRDefault="00B52C19" w:rsidP="0072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CD" w:rsidRDefault="007224CD" w:rsidP="007224CD">
    <w:pPr>
      <w:pStyle w:val="Header"/>
      <w:jc w:val="right"/>
    </w:pPr>
    <w:r w:rsidRPr="002B610A">
      <w:rPr>
        <w:b/>
        <w:noProof/>
        <w:color w:val="00B0F0"/>
        <w:lang w:eastAsia="en-GB"/>
      </w:rPr>
      <w:drawing>
        <wp:anchor distT="0" distB="0" distL="114300" distR="114300" simplePos="0" relativeHeight="251659264" behindDoc="0" locked="0" layoutInCell="1" allowOverlap="1" wp14:anchorId="19F14726" wp14:editId="5843391F">
          <wp:simplePos x="0" y="0"/>
          <wp:positionH relativeFrom="margin">
            <wp:posOffset>1932305</wp:posOffset>
          </wp:positionH>
          <wp:positionV relativeFrom="margin">
            <wp:posOffset>-727075</wp:posOffset>
          </wp:positionV>
          <wp:extent cx="1650365" cy="685165"/>
          <wp:effectExtent l="0" t="0" r="0" b="635"/>
          <wp:wrapSquare wrapText="bothSides"/>
          <wp:docPr id="5" name="Picture 4" descr="GSL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SL Logo Transparent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6" b="8573"/>
                  <a:stretch/>
                </pic:blipFill>
                <pic:spPr bwMode="auto">
                  <a:xfrm>
                    <a:off x="0" y="0"/>
                    <a:ext cx="16503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CD"/>
    <w:rsid w:val="00034067"/>
    <w:rsid w:val="0007015B"/>
    <w:rsid w:val="001F4D87"/>
    <w:rsid w:val="00216FE2"/>
    <w:rsid w:val="002F4193"/>
    <w:rsid w:val="00413A86"/>
    <w:rsid w:val="00413D35"/>
    <w:rsid w:val="00451B25"/>
    <w:rsid w:val="004902EE"/>
    <w:rsid w:val="004E6221"/>
    <w:rsid w:val="00596BFA"/>
    <w:rsid w:val="00613926"/>
    <w:rsid w:val="00676CC8"/>
    <w:rsid w:val="006A78C9"/>
    <w:rsid w:val="006B60CC"/>
    <w:rsid w:val="006D6F3A"/>
    <w:rsid w:val="007224CD"/>
    <w:rsid w:val="00731504"/>
    <w:rsid w:val="00904B3D"/>
    <w:rsid w:val="00931CF3"/>
    <w:rsid w:val="009B3EA4"/>
    <w:rsid w:val="009E3593"/>
    <w:rsid w:val="00A72C1E"/>
    <w:rsid w:val="00B15DEB"/>
    <w:rsid w:val="00B52C19"/>
    <w:rsid w:val="00B54388"/>
    <w:rsid w:val="00BA1D21"/>
    <w:rsid w:val="00BB2DFD"/>
    <w:rsid w:val="00C44DF2"/>
    <w:rsid w:val="00C50C96"/>
    <w:rsid w:val="00D840AC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CD"/>
  </w:style>
  <w:style w:type="paragraph" w:styleId="Footer">
    <w:name w:val="footer"/>
    <w:basedOn w:val="Normal"/>
    <w:link w:val="Foot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CD"/>
  </w:style>
  <w:style w:type="paragraph" w:styleId="BalloonText">
    <w:name w:val="Balloon Text"/>
    <w:basedOn w:val="Normal"/>
    <w:link w:val="BalloonTextChar"/>
    <w:uiPriority w:val="99"/>
    <w:semiHidden/>
    <w:unhideWhenUsed/>
    <w:rsid w:val="0072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4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6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CD"/>
  </w:style>
  <w:style w:type="paragraph" w:styleId="Footer">
    <w:name w:val="footer"/>
    <w:basedOn w:val="Normal"/>
    <w:link w:val="FooterChar"/>
    <w:uiPriority w:val="99"/>
    <w:unhideWhenUsed/>
    <w:rsid w:val="0072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CD"/>
  </w:style>
  <w:style w:type="paragraph" w:styleId="BalloonText">
    <w:name w:val="Balloon Text"/>
    <w:basedOn w:val="Normal"/>
    <w:link w:val="BalloonTextChar"/>
    <w:uiPriority w:val="99"/>
    <w:semiHidden/>
    <w:unhideWhenUsed/>
    <w:rsid w:val="0072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4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6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lobalsocialleaders.com/submiss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Foundations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Harper</dc:creator>
  <cp:lastModifiedBy>Amy Mander</cp:lastModifiedBy>
  <cp:revision>2</cp:revision>
  <cp:lastPrinted>2017-09-06T13:57:00Z</cp:lastPrinted>
  <dcterms:created xsi:type="dcterms:W3CDTF">2018-11-29T09:25:00Z</dcterms:created>
  <dcterms:modified xsi:type="dcterms:W3CDTF">2018-11-29T09:25:00Z</dcterms:modified>
</cp:coreProperties>
</file>