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paper_background-opacity30" recolor="t" type="frame"/>
    </v:background>
  </w:background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193"/>
        <w:gridCol w:w="707"/>
        <w:gridCol w:w="852"/>
        <w:gridCol w:w="308"/>
        <w:gridCol w:w="3060"/>
      </w:tblGrid>
      <w:tr w:rsidR="00BD0A6D" w:rsidRPr="00233E01" w14:paraId="79AFD819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6F26C2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Project Name: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5B1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2003576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A02273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School/College: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898F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FC5A8FA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0FB68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Country: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1788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3241F69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CF0604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Project Leader name: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4FE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D96CDFF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BD5F394" w14:textId="77777777" w:rsidR="00AC0D58" w:rsidRPr="00233E01" w:rsidRDefault="0020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Project L</w:t>
            </w:r>
            <w:r w:rsidR="00AC0D58"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eader email: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7F4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E11FE4A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D697061" w14:textId="77777777" w:rsidR="00AC0D58" w:rsidRPr="00233E01" w:rsidRDefault="0020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GSL Teacher/Advise</w:t>
            </w:r>
            <w:r w:rsidR="00AC0D58"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r name: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EA5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6232529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355470E" w14:textId="77777777" w:rsidR="00AC0D58" w:rsidRPr="00233E01" w:rsidRDefault="0020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GSL Teacher/Advise</w:t>
            </w:r>
            <w:r w:rsidR="00AC0D58"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r email: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CCC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1FE62B1F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D558B4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Project Social Media Accounts: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217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AEB7AFE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10FEC8" w14:textId="77777777" w:rsidR="00AC0D58" w:rsidRPr="00233E01" w:rsidRDefault="00233E01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 xml:space="preserve">Project member name(s) (max </w:t>
            </w:r>
            <w:r w:rsidR="00AC0D58"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7):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0B132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Role:</w:t>
            </w:r>
          </w:p>
        </w:tc>
      </w:tr>
      <w:tr w:rsidR="00BD0A6D" w:rsidRPr="00233E01" w14:paraId="0402AC30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A2D5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1.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0AAFB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1B8F6B70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45838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2.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0951A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033D4E6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9586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3.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60D0B7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58C875A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B3BE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4.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B6815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D155366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3149A1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5.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E29FB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DB0CDE3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D1A78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6.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5D19B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1581A3C" w14:textId="77777777" w:rsidTr="00233E01">
        <w:trPr>
          <w:trHeight w:val="1"/>
        </w:trPr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2D744B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7.</w:t>
            </w:r>
          </w:p>
        </w:tc>
        <w:tc>
          <w:tcPr>
            <w:tcW w:w="4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7743D1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4C83F6B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BF32DD7" w14:textId="77777777" w:rsidR="00AC0D58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 xml:space="preserve">Global Goals: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B3253D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Please insert ‘yes’ for the goals your project is aiming to address:</w:t>
            </w:r>
          </w:p>
        </w:tc>
      </w:tr>
      <w:tr w:rsidR="00BD0A6D" w:rsidRPr="00233E01" w14:paraId="6B41DE9E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35C89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1: No Poverty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5BE3E1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F718317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63B5C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2: Zero Hunger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20267D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06231F8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BF08F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3: Good Health and Well-being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C785B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C704C9B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23EB9C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4: Quality Education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12847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59AF0F5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37907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5: Gender Equality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AD8A2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42442A2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1AD69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6: Clean Water and Sanitation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A68AB7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5507BF36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D048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7: Affordable and Clean Energy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42F04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CF84A8F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3F4D0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8: Decent Work and Economic Growth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7B4AFC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8001173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5145C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9: Industry, Innovation and Infrastructure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00BC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C857342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AA724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10: Reduced Inequality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EEA6E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5EFD9903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A3A38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11: Sustainable Cities and Communities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C5A2A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9BD6580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E3F8B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12: Responsible Consumption and Production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C911D1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E7259FA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EBD2E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13: Climate Action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06442C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29E47E3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2876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14: Life Below Water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40CA51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DBC78BE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38ADB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15: Life on Land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D7F61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B07B5E6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70D5F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16: Peace and Justice Strong Institutions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CCF60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5422C4B4" w14:textId="77777777" w:rsidTr="00233E01">
        <w:trPr>
          <w:trHeight w:val="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A1158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GOAL 17: Partnerships to achieve the Goal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05D8402D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49CF7FD1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4E11CBC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Project overview:</w:t>
            </w:r>
          </w:p>
          <w:p w14:paraId="5B182EFD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(what do you want to achieve and what is the issue you are trying to tackle?)</w:t>
            </w: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:</w:t>
            </w:r>
          </w:p>
        </w:tc>
      </w:tr>
      <w:tr w:rsidR="00BD0A6D" w:rsidRPr="00233E01" w14:paraId="51C97134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86761F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12565C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42BDFCC6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0D97196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8B6B70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1499226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2EDB472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808C30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lastRenderedPageBreak/>
              <w:t>Project objectives;</w:t>
            </w:r>
          </w:p>
          <w:p w14:paraId="432F26B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Share at least 3 aims, include information about how many people will benefit from your project:</w:t>
            </w:r>
          </w:p>
        </w:tc>
      </w:tr>
      <w:tr w:rsidR="00BD0A6D" w:rsidRPr="00233E01" w14:paraId="4E6D4110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4302B17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6F1FB9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3C4E4998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226A0F6E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59DEC62D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526596AC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1E5214A9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4DEF5882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72234725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718C24C8" w14:textId="77777777" w:rsidTr="00233E01">
        <w:trPr>
          <w:trHeight w:val="52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065EEEF" w14:textId="77777777" w:rsidR="00233E01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What resources do you need?  How do you plan to get them?</w:t>
            </w:r>
          </w:p>
        </w:tc>
      </w:tr>
      <w:tr w:rsidR="00BD0A6D" w:rsidRPr="00233E01" w14:paraId="617313B2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86C045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52EE7469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20F4C9F2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69F40EAC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52E3BA72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057478B7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6047BB07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3ADEDE60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1305D2C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5CE6D581" w14:textId="77777777" w:rsidTr="00233E01">
        <w:trPr>
          <w:trHeight w:val="85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6C78ED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 xml:space="preserve">Community Partners:  </w:t>
            </w:r>
          </w:p>
          <w:p w14:paraId="00BFE5FD" w14:textId="77777777" w:rsidR="00AC0D58" w:rsidRPr="00233E01" w:rsidRDefault="00AC0D58" w:rsidP="0020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Are there other</w:t>
            </w:r>
            <w:r w:rsidR="00207C72"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 xml:space="preserve"> </w:t>
            </w:r>
            <w:proofErr w:type="spellStart"/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organisations</w:t>
            </w:r>
            <w:proofErr w:type="spellEnd"/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 xml:space="preserve"> doing similar things that you could partner with or draw inspiration from?</w:t>
            </w:r>
          </w:p>
        </w:tc>
      </w:tr>
      <w:tr w:rsidR="00BD0A6D" w:rsidRPr="00233E01" w14:paraId="7DB944FC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E99915B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046A06AF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28F2B02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971D7D8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1F727DDF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065385FE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4D481AAB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6233F13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A65B03D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798635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 xml:space="preserve">People:  </w:t>
            </w:r>
          </w:p>
          <w:p w14:paraId="3C28F5AD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sz w:val="23"/>
                <w:szCs w:val="23"/>
                <w:lang w:val="en"/>
              </w:rPr>
              <w:t>What skills do you have in your current team that you could use?  Do you have gaps?  If yes, how could you fill this gap?</w:t>
            </w:r>
          </w:p>
        </w:tc>
      </w:tr>
      <w:tr w:rsidR="00BD0A6D" w:rsidRPr="00233E01" w14:paraId="2FA66F1A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A26C516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3C63CE4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5BED9292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441CD2E4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20D3453A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64139816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5EBE71E9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4B24E364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613454CF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07554A20" w14:textId="77777777" w:rsidTr="00233E01">
        <w:trPr>
          <w:trHeight w:val="52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F01137C" w14:textId="77777777" w:rsidR="00233E01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lastRenderedPageBreak/>
              <w:t>Funding – do you need money, and if so how will you find it?</w:t>
            </w:r>
          </w:p>
        </w:tc>
      </w:tr>
      <w:tr w:rsidR="00BD0A6D" w:rsidRPr="00233E01" w14:paraId="10A08961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E096B70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A6BA244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0E3D1134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57C9AD2A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6F0503B7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2E6C6D0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4CA952AC" w14:textId="77777777" w:rsidTr="00233E01">
        <w:trPr>
          <w:trHeight w:val="428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9C3192A" w14:textId="77777777" w:rsidR="00233E01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How will you measure the impact of your project?</w:t>
            </w:r>
          </w:p>
        </w:tc>
      </w:tr>
      <w:tr w:rsidR="00BD0A6D" w:rsidRPr="00233E01" w14:paraId="116CD743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D5786A" w14:textId="77777777" w:rsidR="00BD0A6D" w:rsidRPr="00233E01" w:rsidRDefault="00BD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16792B84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4187127D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75DD0D57" w14:textId="77777777" w:rsid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3C55AAD5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3D877A5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25087F3" w14:textId="77777777" w:rsidTr="00233E01">
        <w:trPr>
          <w:trHeight w:val="403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78AEAA7" w14:textId="77777777" w:rsidR="00233E01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What risks do you face?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758BCD1" w14:textId="77777777" w:rsidR="00AC0D58" w:rsidRPr="00233E01" w:rsidRDefault="00AC0D58" w:rsidP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How will you mitigate the risk?</w:t>
            </w:r>
          </w:p>
        </w:tc>
      </w:tr>
      <w:tr w:rsidR="00BD0A6D" w:rsidRPr="00233E01" w14:paraId="666BA96A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67C4FF1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7A13A225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405E39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5395B05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B4F3940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39541BC0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B963D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8C0DB2D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465B611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2D068F8E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BE0B35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09514A0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9A52EFB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610820A8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D9C63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1F27459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2451B42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1033AAB7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28EC0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2D37D607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D664495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0762088F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EF1650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1D5EAED3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21A91A6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6052759A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768F27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648B08AB" w14:textId="77777777" w:rsidTr="00233E01">
        <w:trPr>
          <w:trHeight w:val="1"/>
        </w:trPr>
        <w:tc>
          <w:tcPr>
            <w:tcW w:w="49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9E75" w14:textId="77777777" w:rsidR="00AC0D58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  <w:p w14:paraId="597CC51F" w14:textId="77777777" w:rsidR="00233E01" w:rsidRPr="00233E01" w:rsidRDefault="0023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4220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2A30F34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  <w:tr w:rsidR="00BD0A6D" w:rsidRPr="00233E01" w14:paraId="3DCB19AD" w14:textId="77777777" w:rsidTr="00233E01">
        <w:trPr>
          <w:trHeight w:val="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4D86C9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Before carrying out this project, your plan should be signed &amp; dated by your teacher:</w:t>
            </w:r>
          </w:p>
        </w:tc>
      </w:tr>
      <w:tr w:rsidR="00BD0A6D" w:rsidRPr="00233E01" w14:paraId="358C6A76" w14:textId="77777777" w:rsidTr="00233E0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33A4D17F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Teacher name: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5D232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Signed: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5DB8E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  <w:r w:rsidRPr="00233E01"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  <w:t>Dated:</w:t>
            </w:r>
          </w:p>
        </w:tc>
      </w:tr>
      <w:tr w:rsidR="00BD0A6D" w:rsidRPr="00233E01" w14:paraId="40EB599B" w14:textId="77777777" w:rsidTr="00233E01">
        <w:trPr>
          <w:trHeight w:val="581"/>
        </w:trPr>
        <w:tc>
          <w:tcPr>
            <w:tcW w:w="30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D0F33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Cs/>
                <w:sz w:val="23"/>
                <w:szCs w:val="23"/>
                <w:lang w:val="en"/>
              </w:rPr>
            </w:pPr>
          </w:p>
          <w:p w14:paraId="499D0BAA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676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DEDA54E" w14:textId="77777777" w:rsidR="00AC0D58" w:rsidRPr="00233E01" w:rsidRDefault="00AC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3"/>
                <w:szCs w:val="23"/>
                <w:lang w:val="en"/>
              </w:rPr>
            </w:pPr>
          </w:p>
        </w:tc>
      </w:tr>
    </w:tbl>
    <w:p w14:paraId="1FD978F6" w14:textId="77777777" w:rsidR="00233E01" w:rsidRDefault="00233E01" w:rsidP="00233E01">
      <w:pPr>
        <w:jc w:val="center"/>
        <w:rPr>
          <w:rFonts w:ascii="Century Gothic" w:hAnsi="Century Gothic" w:cs="Calibri"/>
          <w:sz w:val="23"/>
          <w:szCs w:val="23"/>
          <w:lang w:val="en"/>
        </w:rPr>
      </w:pPr>
    </w:p>
    <w:sectPr w:rsidR="00233E01" w:rsidSect="00207C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6C865" w14:textId="77777777" w:rsidR="0047240A" w:rsidRDefault="0047240A" w:rsidP="00AC0D58">
      <w:pPr>
        <w:spacing w:after="0" w:line="240" w:lineRule="auto"/>
      </w:pPr>
      <w:r>
        <w:separator/>
      </w:r>
    </w:p>
  </w:endnote>
  <w:endnote w:type="continuationSeparator" w:id="0">
    <w:p w14:paraId="0607DED2" w14:textId="77777777" w:rsidR="0047240A" w:rsidRDefault="0047240A" w:rsidP="00AC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A141F" w14:textId="77777777" w:rsidR="0047240A" w:rsidRDefault="0047240A" w:rsidP="00AC0D58">
      <w:pPr>
        <w:spacing w:after="0" w:line="240" w:lineRule="auto"/>
      </w:pPr>
      <w:r>
        <w:separator/>
      </w:r>
    </w:p>
  </w:footnote>
  <w:footnote w:type="continuationSeparator" w:id="0">
    <w:p w14:paraId="4CFA3A63" w14:textId="77777777" w:rsidR="0047240A" w:rsidRDefault="0047240A" w:rsidP="00AC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AADD" w14:textId="77777777" w:rsidR="00AC0D58" w:rsidRPr="00233E01" w:rsidRDefault="00AC0D58">
    <w:pPr>
      <w:pStyle w:val="Header"/>
      <w:rPr>
        <w:rFonts w:ascii="Century Gothic" w:hAnsi="Century Gothic"/>
        <w:color w:val="00B0F0"/>
        <w:sz w:val="40"/>
        <w:szCs w:val="40"/>
      </w:rPr>
    </w:pPr>
    <w:r w:rsidRPr="00233E01">
      <w:rPr>
        <w:rFonts w:ascii="Century Gothic" w:hAnsi="Century Gothic"/>
        <w:noProof/>
        <w:color w:val="00B0F0"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4338F276" wp14:editId="7ABA6D15">
          <wp:simplePos x="0" y="0"/>
          <wp:positionH relativeFrom="column">
            <wp:posOffset>3743325</wp:posOffset>
          </wp:positionH>
          <wp:positionV relativeFrom="paragraph">
            <wp:posOffset>-249555</wp:posOffset>
          </wp:positionV>
          <wp:extent cx="2289175" cy="1152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E01">
      <w:rPr>
        <w:rFonts w:ascii="Century Gothic" w:hAnsi="Century Gothic"/>
        <w:color w:val="00B0F0"/>
        <w:sz w:val="40"/>
        <w:szCs w:val="40"/>
      </w:rPr>
      <w:t xml:space="preserve">GLOBAL GOALS COMPETITION </w:t>
    </w:r>
  </w:p>
  <w:p w14:paraId="5314C1C4" w14:textId="77777777" w:rsidR="00AC0D58" w:rsidRPr="00233E01" w:rsidRDefault="00AC0D58">
    <w:pPr>
      <w:pStyle w:val="Header"/>
      <w:rPr>
        <w:rFonts w:ascii="Century Gothic" w:hAnsi="Century Gothic"/>
        <w:color w:val="00B0F0"/>
        <w:sz w:val="40"/>
        <w:szCs w:val="40"/>
      </w:rPr>
    </w:pPr>
    <w:r w:rsidRPr="00233E01">
      <w:rPr>
        <w:rFonts w:ascii="Century Gothic" w:hAnsi="Century Gothic"/>
        <w:color w:val="00B0F0"/>
        <w:sz w:val="40"/>
        <w:szCs w:val="40"/>
      </w:rPr>
      <w:t>PROJECT PLANNING TEMPLATE</w:t>
    </w:r>
  </w:p>
  <w:p w14:paraId="5E5A621B" w14:textId="77777777" w:rsidR="00AC0D58" w:rsidRPr="00233E01" w:rsidRDefault="00AC0D58">
    <w:pPr>
      <w:pStyle w:val="Header"/>
      <w:rPr>
        <w:rFonts w:ascii="Century Gothic" w:hAnsi="Century Gothic"/>
        <w:color w:val="4F81BD" w:themeColor="accen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D58"/>
    <w:rsid w:val="000661E4"/>
    <w:rsid w:val="00207C72"/>
    <w:rsid w:val="00233E01"/>
    <w:rsid w:val="002B755D"/>
    <w:rsid w:val="0047240A"/>
    <w:rsid w:val="004C0753"/>
    <w:rsid w:val="00527A26"/>
    <w:rsid w:val="008E2BA7"/>
    <w:rsid w:val="00A619E6"/>
    <w:rsid w:val="00AC0D58"/>
    <w:rsid w:val="00BD0A6D"/>
    <w:rsid w:val="00F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28523844"/>
  <w15:docId w15:val="{657F78E0-A190-4051-B9C3-A488FCED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58"/>
  </w:style>
  <w:style w:type="paragraph" w:styleId="Footer">
    <w:name w:val="footer"/>
    <w:basedOn w:val="Normal"/>
    <w:link w:val="FooterChar"/>
    <w:uiPriority w:val="99"/>
    <w:unhideWhenUsed/>
    <w:rsid w:val="00AC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58"/>
  </w:style>
  <w:style w:type="paragraph" w:styleId="BalloonText">
    <w:name w:val="Balloon Text"/>
    <w:basedOn w:val="Normal"/>
    <w:link w:val="BalloonTextChar"/>
    <w:uiPriority w:val="99"/>
    <w:semiHidden/>
    <w:unhideWhenUsed/>
    <w:rsid w:val="00AC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3F38-691B-4132-9246-25DCC70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Baines Hamblin</dc:creator>
  <cp:lastModifiedBy>Jakub Goscinny</cp:lastModifiedBy>
  <cp:revision>4</cp:revision>
  <dcterms:created xsi:type="dcterms:W3CDTF">2019-09-24T09:38:00Z</dcterms:created>
  <dcterms:modified xsi:type="dcterms:W3CDTF">2021-09-24T06:44:00Z</dcterms:modified>
</cp:coreProperties>
</file>